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842A77" w:rsidP="007B7237">
      <w:pPr>
        <w:framePr w:w="1226" w:h="1060" w:hSpace="80" w:vSpace="40" w:wrap="auto" w:vAnchor="text" w:hAnchor="page" w:x="5405" w:y="-128" w:anchorLock="1"/>
        <w:ind w:left="-4500" w:right="-4464"/>
        <w:jc w:val="center"/>
        <w:rPr>
          <w:sz w:val="22"/>
          <w:szCs w:val="22"/>
        </w:rPr>
      </w:pPr>
      <w:r w:rsidRPr="00842A77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6" o:title="" blacklevel="1966f"/>
          </v:shape>
        </w:pict>
      </w:r>
    </w:p>
    <w:p w:rsidR="000B0F17" w:rsidRPr="00C837D1" w:rsidRDefault="000B0F17" w:rsidP="00D125D8">
      <w:pPr>
        <w:pStyle w:val="1"/>
        <w:ind w:firstLine="0"/>
        <w:jc w:val="center"/>
        <w:rPr>
          <w:sz w:val="22"/>
          <w:szCs w:val="22"/>
        </w:rPr>
      </w:pPr>
    </w:p>
    <w:p w:rsidR="00662553" w:rsidRPr="00B409E3" w:rsidRDefault="00662553" w:rsidP="00D125D8">
      <w:pPr>
        <w:jc w:val="center"/>
        <w:rPr>
          <w:sz w:val="24"/>
          <w:szCs w:val="24"/>
        </w:rPr>
      </w:pPr>
    </w:p>
    <w:p w:rsidR="00662553" w:rsidRPr="00B409E3" w:rsidRDefault="003973BB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 xml:space="preserve">                                                       </w:t>
      </w:r>
    </w:p>
    <w:p w:rsidR="00D125D8" w:rsidRPr="00B409E3" w:rsidRDefault="00D125D8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444831" w:rsidRPr="00C837D1" w:rsidRDefault="00444831" w:rsidP="00444831">
      <w:pPr>
        <w:pStyle w:val="1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444831" w:rsidRPr="00D125D8" w:rsidRDefault="00444831" w:rsidP="0044483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444831" w:rsidRPr="00444831" w:rsidRDefault="00444831" w:rsidP="00444831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B409E3" w:rsidRDefault="00444831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5E1C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7E4E" w:rsidRPr="00B409E3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662553" w:rsidRPr="00B409E3" w:rsidRDefault="00444831" w:rsidP="00780986">
      <w:pPr>
        <w:shd w:val="clear" w:color="auto" w:fill="FFFFFF"/>
        <w:spacing w:line="264" w:lineRule="exact"/>
        <w:ind w:right="-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662553" w:rsidRPr="00B409E3">
        <w:rPr>
          <w:b/>
          <w:sz w:val="24"/>
          <w:szCs w:val="24"/>
        </w:rPr>
        <w:t>Р Е Ш Е Н И Е</w:t>
      </w:r>
      <w:r>
        <w:rPr>
          <w:b/>
          <w:sz w:val="24"/>
          <w:szCs w:val="24"/>
        </w:rPr>
        <w:t xml:space="preserve">                          ПРОЕКТ</w:t>
      </w:r>
    </w:p>
    <w:p w:rsidR="00662553" w:rsidRDefault="00662553" w:rsidP="00662553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3973BB" w:rsidRDefault="00C52CCC" w:rsidP="00444831">
      <w:pPr>
        <w:shd w:val="clear" w:color="auto" w:fill="FFFFFF" w:themeFill="background1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22000" w:rsidRPr="00444831">
        <w:rPr>
          <w:sz w:val="24"/>
          <w:szCs w:val="24"/>
        </w:rPr>
        <w:t>о</w:t>
      </w:r>
      <w:r w:rsidR="003973BB" w:rsidRPr="00444831">
        <w:rPr>
          <w:sz w:val="24"/>
          <w:szCs w:val="24"/>
        </w:rPr>
        <w:t>т</w:t>
      </w:r>
      <w:r w:rsidR="00322000" w:rsidRPr="00444831">
        <w:rPr>
          <w:sz w:val="24"/>
          <w:szCs w:val="24"/>
        </w:rPr>
        <w:t xml:space="preserve"> </w:t>
      </w:r>
      <w:r w:rsidR="00E943E5" w:rsidRPr="00444831">
        <w:rPr>
          <w:sz w:val="24"/>
          <w:szCs w:val="24"/>
        </w:rPr>
        <w:t xml:space="preserve"> </w:t>
      </w:r>
      <w:r w:rsidR="00D71C8A" w:rsidRPr="00444831">
        <w:rPr>
          <w:sz w:val="24"/>
          <w:szCs w:val="24"/>
        </w:rPr>
        <w:t>"</w:t>
      </w:r>
      <w:r w:rsidR="00444831">
        <w:rPr>
          <w:sz w:val="24"/>
          <w:szCs w:val="24"/>
        </w:rPr>
        <w:t>__</w:t>
      </w:r>
      <w:r w:rsidR="00D71C8A" w:rsidRPr="00444831">
        <w:rPr>
          <w:sz w:val="24"/>
          <w:szCs w:val="24"/>
        </w:rPr>
        <w:t xml:space="preserve">" </w:t>
      </w:r>
      <w:r w:rsidR="00A24074" w:rsidRPr="00444831">
        <w:rPr>
          <w:sz w:val="24"/>
          <w:szCs w:val="24"/>
        </w:rPr>
        <w:t>октября</w:t>
      </w:r>
      <w:r w:rsidR="00E943E5" w:rsidRPr="00444831">
        <w:rPr>
          <w:sz w:val="24"/>
          <w:szCs w:val="24"/>
        </w:rPr>
        <w:t xml:space="preserve">  </w:t>
      </w:r>
      <w:r w:rsidR="00B51669" w:rsidRPr="00444831">
        <w:rPr>
          <w:sz w:val="24"/>
          <w:szCs w:val="24"/>
        </w:rPr>
        <w:t>202</w:t>
      </w:r>
      <w:r w:rsidR="00C3046A" w:rsidRPr="00444831">
        <w:rPr>
          <w:sz w:val="24"/>
          <w:szCs w:val="24"/>
        </w:rPr>
        <w:t>5</w:t>
      </w:r>
      <w:r w:rsidR="001F72A1" w:rsidRPr="00444831">
        <w:rPr>
          <w:sz w:val="24"/>
          <w:szCs w:val="24"/>
        </w:rPr>
        <w:t xml:space="preserve"> </w:t>
      </w:r>
      <w:r w:rsidR="007C6AA5" w:rsidRPr="00444831">
        <w:rPr>
          <w:sz w:val="24"/>
          <w:szCs w:val="24"/>
        </w:rPr>
        <w:t>г.</w:t>
      </w:r>
      <w:r w:rsidR="004F734C" w:rsidRPr="00444831">
        <w:rPr>
          <w:sz w:val="24"/>
          <w:szCs w:val="24"/>
        </w:rPr>
        <w:t xml:space="preserve">        </w:t>
      </w:r>
      <w:r w:rsidR="007C6AA5" w:rsidRPr="00444831">
        <w:rPr>
          <w:sz w:val="24"/>
          <w:szCs w:val="24"/>
        </w:rPr>
        <w:t xml:space="preserve">                     </w:t>
      </w:r>
      <w:r w:rsidR="004F734C" w:rsidRPr="00444831">
        <w:rPr>
          <w:sz w:val="24"/>
          <w:szCs w:val="24"/>
        </w:rPr>
        <w:t xml:space="preserve"> </w:t>
      </w:r>
      <w:r w:rsidRPr="00444831">
        <w:rPr>
          <w:sz w:val="24"/>
          <w:szCs w:val="24"/>
        </w:rPr>
        <w:t xml:space="preserve">       </w:t>
      </w:r>
      <w:r w:rsidR="00FF5B77" w:rsidRPr="00444831">
        <w:rPr>
          <w:sz w:val="24"/>
          <w:szCs w:val="24"/>
        </w:rPr>
        <w:tab/>
      </w:r>
      <w:r w:rsidR="00BD0BF1" w:rsidRPr="00444831">
        <w:rPr>
          <w:sz w:val="24"/>
          <w:szCs w:val="24"/>
        </w:rPr>
        <w:t xml:space="preserve">                  </w:t>
      </w:r>
      <w:r w:rsidR="00FF5B77" w:rsidRPr="00444831">
        <w:rPr>
          <w:sz w:val="24"/>
          <w:szCs w:val="24"/>
        </w:rPr>
        <w:tab/>
      </w:r>
      <w:r w:rsidR="007C6AA5" w:rsidRPr="00444831">
        <w:rPr>
          <w:sz w:val="24"/>
          <w:szCs w:val="24"/>
        </w:rPr>
        <w:t xml:space="preserve">  </w:t>
      </w:r>
      <w:r w:rsidR="002F4B2D" w:rsidRPr="00444831">
        <w:rPr>
          <w:sz w:val="24"/>
          <w:szCs w:val="24"/>
        </w:rPr>
        <w:t xml:space="preserve">  </w:t>
      </w:r>
      <w:r w:rsidR="007B799B" w:rsidRPr="00444831">
        <w:rPr>
          <w:sz w:val="24"/>
          <w:szCs w:val="24"/>
        </w:rPr>
        <w:t xml:space="preserve">                        </w:t>
      </w:r>
      <w:r w:rsidR="00FF5B77" w:rsidRPr="00444831">
        <w:rPr>
          <w:sz w:val="24"/>
          <w:szCs w:val="24"/>
        </w:rPr>
        <w:tab/>
      </w:r>
      <w:r w:rsidR="00662553" w:rsidRPr="00444831">
        <w:rPr>
          <w:sz w:val="24"/>
          <w:szCs w:val="24"/>
        </w:rPr>
        <w:t>№</w:t>
      </w:r>
      <w:r w:rsidR="00780986">
        <w:rPr>
          <w:sz w:val="24"/>
          <w:szCs w:val="24"/>
        </w:rPr>
        <w:t xml:space="preserve"> </w:t>
      </w:r>
    </w:p>
    <w:p w:rsidR="00C52CCC" w:rsidRDefault="00C52CCC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с.</w:t>
      </w:r>
      <w:r w:rsidR="00151A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151A04">
        <w:rPr>
          <w:sz w:val="24"/>
          <w:szCs w:val="24"/>
        </w:rPr>
        <w:t>ершино</w:t>
      </w:r>
      <w:r>
        <w:rPr>
          <w:sz w:val="24"/>
          <w:szCs w:val="24"/>
        </w:rPr>
        <w:t>-Биджа</w:t>
      </w:r>
    </w:p>
    <w:p w:rsidR="008F7E4E" w:rsidRDefault="008F7E4E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E45270" w:rsidRPr="00444831" w:rsidRDefault="00E45270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b/>
          <w:sz w:val="26"/>
          <w:szCs w:val="26"/>
        </w:rPr>
        <w:t xml:space="preserve">О внесении изменений и дополнений в решение Совета депутатов </w:t>
      </w:r>
    </w:p>
    <w:p w:rsidR="00444831" w:rsidRDefault="00E45270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b/>
          <w:sz w:val="26"/>
          <w:szCs w:val="26"/>
        </w:rPr>
        <w:t>Вершин</w:t>
      </w:r>
      <w:r w:rsidR="0066280F" w:rsidRPr="00444831">
        <w:rPr>
          <w:b/>
          <w:sz w:val="26"/>
          <w:szCs w:val="26"/>
        </w:rPr>
        <w:t>о - Биджинск</w:t>
      </w:r>
      <w:r w:rsidR="00484C53" w:rsidRPr="00444831">
        <w:rPr>
          <w:b/>
          <w:sz w:val="26"/>
          <w:szCs w:val="26"/>
        </w:rPr>
        <w:t>ого</w:t>
      </w:r>
      <w:r w:rsidR="0066280F" w:rsidRPr="00444831">
        <w:rPr>
          <w:b/>
          <w:sz w:val="26"/>
          <w:szCs w:val="26"/>
        </w:rPr>
        <w:t xml:space="preserve"> сельсовет</w:t>
      </w:r>
      <w:r w:rsidR="00484C53" w:rsidRPr="00444831">
        <w:rPr>
          <w:b/>
          <w:sz w:val="26"/>
          <w:szCs w:val="26"/>
        </w:rPr>
        <w:t>а</w:t>
      </w:r>
      <w:r w:rsidR="001F72A1" w:rsidRPr="00444831">
        <w:rPr>
          <w:b/>
          <w:sz w:val="26"/>
          <w:szCs w:val="26"/>
        </w:rPr>
        <w:t xml:space="preserve"> от 2</w:t>
      </w:r>
      <w:r w:rsidR="00C3046A" w:rsidRPr="00444831">
        <w:rPr>
          <w:b/>
          <w:sz w:val="26"/>
          <w:szCs w:val="26"/>
        </w:rPr>
        <w:t>0</w:t>
      </w:r>
      <w:r w:rsidR="00145337" w:rsidRPr="00444831">
        <w:rPr>
          <w:b/>
          <w:sz w:val="26"/>
          <w:szCs w:val="26"/>
        </w:rPr>
        <w:t>.12</w:t>
      </w:r>
      <w:r w:rsidR="0066280F" w:rsidRPr="00444831">
        <w:rPr>
          <w:b/>
          <w:sz w:val="26"/>
          <w:szCs w:val="26"/>
        </w:rPr>
        <w:t>.20</w:t>
      </w:r>
      <w:r w:rsidR="009D048C" w:rsidRPr="00444831">
        <w:rPr>
          <w:b/>
          <w:sz w:val="26"/>
          <w:szCs w:val="26"/>
        </w:rPr>
        <w:t>2</w:t>
      </w:r>
      <w:r w:rsidR="00C3046A" w:rsidRPr="00444831">
        <w:rPr>
          <w:b/>
          <w:sz w:val="26"/>
          <w:szCs w:val="26"/>
        </w:rPr>
        <w:t>4</w:t>
      </w:r>
      <w:r w:rsidR="00114D6A" w:rsidRPr="00444831">
        <w:rPr>
          <w:b/>
          <w:sz w:val="26"/>
          <w:szCs w:val="26"/>
        </w:rPr>
        <w:t xml:space="preserve"> </w:t>
      </w:r>
      <w:r w:rsidR="004F734C" w:rsidRPr="00444831">
        <w:rPr>
          <w:b/>
          <w:sz w:val="26"/>
          <w:szCs w:val="26"/>
        </w:rPr>
        <w:t>г.</w:t>
      </w:r>
      <w:r w:rsidR="007C6AA5" w:rsidRPr="00444831">
        <w:rPr>
          <w:b/>
          <w:sz w:val="26"/>
          <w:szCs w:val="26"/>
        </w:rPr>
        <w:t xml:space="preserve"> </w:t>
      </w:r>
      <w:r w:rsidR="001059E7" w:rsidRPr="00444831">
        <w:rPr>
          <w:b/>
          <w:sz w:val="26"/>
          <w:szCs w:val="26"/>
        </w:rPr>
        <w:t xml:space="preserve">№ </w:t>
      </w:r>
      <w:r w:rsidR="001F72A1" w:rsidRPr="00444831">
        <w:rPr>
          <w:b/>
          <w:sz w:val="26"/>
          <w:szCs w:val="26"/>
        </w:rPr>
        <w:t>4</w:t>
      </w:r>
      <w:r w:rsidR="00C3046A" w:rsidRPr="00444831">
        <w:rPr>
          <w:b/>
          <w:sz w:val="26"/>
          <w:szCs w:val="26"/>
        </w:rPr>
        <w:t>7</w:t>
      </w:r>
      <w:r w:rsidR="007C6AA5" w:rsidRPr="00444831">
        <w:rPr>
          <w:b/>
          <w:sz w:val="26"/>
          <w:szCs w:val="26"/>
        </w:rPr>
        <w:t xml:space="preserve">  «</w:t>
      </w:r>
      <w:r w:rsidRPr="00444831">
        <w:rPr>
          <w:b/>
          <w:sz w:val="26"/>
          <w:szCs w:val="26"/>
        </w:rPr>
        <w:t>О бюджете</w:t>
      </w:r>
      <w:r w:rsidR="00484C53" w:rsidRPr="00444831">
        <w:rPr>
          <w:b/>
          <w:sz w:val="26"/>
          <w:szCs w:val="26"/>
        </w:rPr>
        <w:t xml:space="preserve">  муниципального</w:t>
      </w:r>
      <w:r w:rsidR="00444831">
        <w:rPr>
          <w:b/>
          <w:sz w:val="26"/>
          <w:szCs w:val="26"/>
        </w:rPr>
        <w:t xml:space="preserve"> </w:t>
      </w:r>
      <w:r w:rsidR="003366ED" w:rsidRPr="00444831">
        <w:rPr>
          <w:b/>
          <w:sz w:val="26"/>
          <w:szCs w:val="26"/>
        </w:rPr>
        <w:t>образования Вершино</w:t>
      </w:r>
      <w:r w:rsidR="00CD3206" w:rsidRPr="00444831">
        <w:rPr>
          <w:b/>
          <w:sz w:val="26"/>
          <w:szCs w:val="26"/>
        </w:rPr>
        <w:t xml:space="preserve"> </w:t>
      </w:r>
      <w:r w:rsidR="003366ED" w:rsidRPr="00444831">
        <w:rPr>
          <w:b/>
          <w:sz w:val="26"/>
          <w:szCs w:val="26"/>
        </w:rPr>
        <w:t>-</w:t>
      </w:r>
      <w:r w:rsidR="00CD3206" w:rsidRPr="00444831">
        <w:rPr>
          <w:b/>
          <w:sz w:val="26"/>
          <w:szCs w:val="26"/>
        </w:rPr>
        <w:t xml:space="preserve"> </w:t>
      </w:r>
      <w:r w:rsidR="0066280F" w:rsidRPr="00444831">
        <w:rPr>
          <w:b/>
          <w:sz w:val="26"/>
          <w:szCs w:val="26"/>
        </w:rPr>
        <w:t>Биджинск</w:t>
      </w:r>
      <w:r w:rsidR="000D3BA4" w:rsidRPr="00444831">
        <w:rPr>
          <w:b/>
          <w:sz w:val="26"/>
          <w:szCs w:val="26"/>
        </w:rPr>
        <w:t>ий</w:t>
      </w:r>
      <w:r w:rsidRPr="00444831">
        <w:rPr>
          <w:b/>
          <w:sz w:val="26"/>
          <w:szCs w:val="26"/>
        </w:rPr>
        <w:t xml:space="preserve"> сельсовет Усть-Абаканского</w:t>
      </w:r>
      <w:r w:rsidR="00484C53" w:rsidRPr="00444831">
        <w:rPr>
          <w:b/>
          <w:sz w:val="26"/>
          <w:szCs w:val="26"/>
        </w:rPr>
        <w:t xml:space="preserve"> района Республики</w:t>
      </w:r>
      <w:r w:rsidR="00444831">
        <w:rPr>
          <w:b/>
          <w:sz w:val="26"/>
          <w:szCs w:val="26"/>
        </w:rPr>
        <w:t xml:space="preserve"> </w:t>
      </w:r>
      <w:r w:rsidR="00B51669" w:rsidRPr="00444831">
        <w:rPr>
          <w:b/>
          <w:sz w:val="26"/>
          <w:szCs w:val="26"/>
        </w:rPr>
        <w:t>Хакасия на 202</w:t>
      </w:r>
      <w:r w:rsidR="00C3046A" w:rsidRPr="00444831">
        <w:rPr>
          <w:b/>
          <w:sz w:val="26"/>
          <w:szCs w:val="26"/>
        </w:rPr>
        <w:t>5</w:t>
      </w:r>
      <w:r w:rsidR="00297EF0" w:rsidRPr="00444831">
        <w:rPr>
          <w:b/>
          <w:sz w:val="26"/>
          <w:szCs w:val="26"/>
        </w:rPr>
        <w:t xml:space="preserve"> и плановый период 202</w:t>
      </w:r>
      <w:r w:rsidR="00C3046A" w:rsidRPr="00444831">
        <w:rPr>
          <w:b/>
          <w:sz w:val="26"/>
          <w:szCs w:val="26"/>
        </w:rPr>
        <w:t>6</w:t>
      </w:r>
      <w:r w:rsidR="00145337" w:rsidRPr="00444831">
        <w:rPr>
          <w:b/>
          <w:sz w:val="26"/>
          <w:szCs w:val="26"/>
        </w:rPr>
        <w:t xml:space="preserve"> и 2</w:t>
      </w:r>
      <w:r w:rsidR="0066280F" w:rsidRPr="00444831">
        <w:rPr>
          <w:b/>
          <w:sz w:val="26"/>
          <w:szCs w:val="26"/>
        </w:rPr>
        <w:t>0</w:t>
      </w:r>
      <w:r w:rsidR="00F269D6" w:rsidRPr="00444831">
        <w:rPr>
          <w:b/>
          <w:sz w:val="26"/>
          <w:szCs w:val="26"/>
        </w:rPr>
        <w:t>2</w:t>
      </w:r>
      <w:r w:rsidR="00C3046A" w:rsidRPr="00444831">
        <w:rPr>
          <w:b/>
          <w:sz w:val="26"/>
          <w:szCs w:val="26"/>
        </w:rPr>
        <w:t>7</w:t>
      </w:r>
      <w:r w:rsidRPr="00444831">
        <w:rPr>
          <w:b/>
          <w:sz w:val="26"/>
          <w:szCs w:val="26"/>
        </w:rPr>
        <w:t xml:space="preserve"> год</w:t>
      </w:r>
      <w:r w:rsidR="0066280F" w:rsidRPr="00444831">
        <w:rPr>
          <w:b/>
          <w:sz w:val="26"/>
          <w:szCs w:val="26"/>
        </w:rPr>
        <w:t>ов</w:t>
      </w:r>
      <w:r w:rsidRPr="00444831">
        <w:rPr>
          <w:b/>
          <w:sz w:val="26"/>
          <w:szCs w:val="26"/>
        </w:rPr>
        <w:t>»</w:t>
      </w:r>
    </w:p>
    <w:p w:rsidR="008F7E4E" w:rsidRPr="00444831" w:rsidRDefault="0052648A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sz w:val="26"/>
          <w:szCs w:val="26"/>
        </w:rPr>
        <w:t xml:space="preserve">       </w:t>
      </w:r>
    </w:p>
    <w:p w:rsidR="00E45270" w:rsidRPr="00444831" w:rsidRDefault="008F7E4E" w:rsidP="007B7237">
      <w:pPr>
        <w:ind w:right="-367" w:firstLine="300"/>
        <w:jc w:val="both"/>
        <w:rPr>
          <w:sz w:val="26"/>
          <w:szCs w:val="26"/>
        </w:rPr>
      </w:pPr>
      <w:r w:rsidRPr="00444831">
        <w:rPr>
          <w:color w:val="FF0000"/>
          <w:sz w:val="26"/>
          <w:szCs w:val="26"/>
        </w:rPr>
        <w:t xml:space="preserve">     </w:t>
      </w:r>
      <w:r w:rsidR="00E45270" w:rsidRPr="00444831">
        <w:rPr>
          <w:sz w:val="26"/>
          <w:szCs w:val="26"/>
        </w:rPr>
        <w:t xml:space="preserve">Заслушав и обсудив предоставленные главой </w:t>
      </w:r>
      <w:r w:rsidR="0066280F" w:rsidRPr="00444831">
        <w:rPr>
          <w:sz w:val="26"/>
          <w:szCs w:val="26"/>
        </w:rPr>
        <w:t>Вершино-Биджинского</w:t>
      </w:r>
      <w:r w:rsidR="00E45270" w:rsidRPr="00444831">
        <w:rPr>
          <w:sz w:val="26"/>
          <w:szCs w:val="26"/>
        </w:rPr>
        <w:t xml:space="preserve"> сельсовет</w:t>
      </w:r>
      <w:r w:rsidR="0066280F" w:rsidRPr="00444831">
        <w:rPr>
          <w:sz w:val="26"/>
          <w:szCs w:val="26"/>
        </w:rPr>
        <w:t>а</w:t>
      </w:r>
      <w:r w:rsidR="00E45270" w:rsidRPr="00444831">
        <w:rPr>
          <w:sz w:val="26"/>
          <w:szCs w:val="26"/>
        </w:rPr>
        <w:t xml:space="preserve"> изменения в решение </w:t>
      </w:r>
      <w:r w:rsidR="00CD3206" w:rsidRPr="00444831">
        <w:rPr>
          <w:sz w:val="26"/>
          <w:szCs w:val="26"/>
        </w:rPr>
        <w:t>Совета депутатов</w:t>
      </w:r>
      <w:r w:rsidR="00E45270" w:rsidRPr="00444831">
        <w:rPr>
          <w:sz w:val="26"/>
          <w:szCs w:val="26"/>
        </w:rPr>
        <w:t xml:space="preserve"> Вершино</w:t>
      </w:r>
      <w:r w:rsidR="00CD3206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- Биджинск</w:t>
      </w:r>
      <w:r w:rsidR="00CD3206" w:rsidRPr="00444831">
        <w:rPr>
          <w:sz w:val="26"/>
          <w:szCs w:val="26"/>
        </w:rPr>
        <w:t>ого</w:t>
      </w:r>
      <w:r w:rsidR="00E45270" w:rsidRPr="00444831">
        <w:rPr>
          <w:sz w:val="26"/>
          <w:szCs w:val="26"/>
        </w:rPr>
        <w:t xml:space="preserve"> сельсовет</w:t>
      </w:r>
      <w:r w:rsidR="00CD3206" w:rsidRPr="00444831">
        <w:rPr>
          <w:sz w:val="26"/>
          <w:szCs w:val="26"/>
        </w:rPr>
        <w:t>а</w:t>
      </w:r>
      <w:r w:rsidR="00E45270" w:rsidRPr="00444831">
        <w:rPr>
          <w:sz w:val="26"/>
          <w:szCs w:val="26"/>
        </w:rPr>
        <w:t xml:space="preserve"> от 2</w:t>
      </w:r>
      <w:r w:rsidR="00C3046A" w:rsidRPr="00444831">
        <w:rPr>
          <w:sz w:val="26"/>
          <w:szCs w:val="26"/>
        </w:rPr>
        <w:t>0</w:t>
      </w:r>
      <w:r w:rsidR="0066280F" w:rsidRPr="00444831">
        <w:rPr>
          <w:sz w:val="26"/>
          <w:szCs w:val="26"/>
        </w:rPr>
        <w:t>.12.20</w:t>
      </w:r>
      <w:r w:rsidR="0029523E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4</w:t>
      </w:r>
      <w:r w:rsidR="0066280F" w:rsidRPr="00444831">
        <w:rPr>
          <w:sz w:val="26"/>
          <w:szCs w:val="26"/>
        </w:rPr>
        <w:t xml:space="preserve"> №</w:t>
      </w:r>
      <w:r w:rsidR="001059E7" w:rsidRPr="00444831">
        <w:rPr>
          <w:sz w:val="26"/>
          <w:szCs w:val="26"/>
        </w:rPr>
        <w:t xml:space="preserve"> </w:t>
      </w:r>
      <w:r w:rsidR="00B65841" w:rsidRPr="00444831">
        <w:rPr>
          <w:sz w:val="26"/>
          <w:szCs w:val="26"/>
        </w:rPr>
        <w:t>4</w:t>
      </w:r>
      <w:r w:rsidR="00C3046A" w:rsidRPr="00444831">
        <w:rPr>
          <w:sz w:val="26"/>
          <w:szCs w:val="26"/>
        </w:rPr>
        <w:t>7</w:t>
      </w:r>
      <w:r w:rsidR="00E45270" w:rsidRPr="00444831">
        <w:rPr>
          <w:sz w:val="26"/>
          <w:szCs w:val="26"/>
        </w:rPr>
        <w:t xml:space="preserve"> «О бюджете муниципального образования Верши</w:t>
      </w:r>
      <w:r w:rsidR="0066280F" w:rsidRPr="00444831">
        <w:rPr>
          <w:sz w:val="26"/>
          <w:szCs w:val="26"/>
        </w:rPr>
        <w:t>но-Биджинск</w:t>
      </w:r>
      <w:r w:rsidR="000D3BA4" w:rsidRPr="00444831">
        <w:rPr>
          <w:sz w:val="26"/>
          <w:szCs w:val="26"/>
        </w:rPr>
        <w:t>ий</w:t>
      </w:r>
      <w:r w:rsidR="0066280F" w:rsidRPr="00444831">
        <w:rPr>
          <w:sz w:val="26"/>
          <w:szCs w:val="26"/>
        </w:rPr>
        <w:t xml:space="preserve"> сельсовет </w:t>
      </w:r>
      <w:r w:rsidR="00E45270" w:rsidRPr="00444831">
        <w:rPr>
          <w:sz w:val="26"/>
          <w:szCs w:val="26"/>
        </w:rPr>
        <w:t>Усть-Абаканского р</w:t>
      </w:r>
      <w:r w:rsidR="0066280F" w:rsidRPr="00444831">
        <w:rPr>
          <w:sz w:val="26"/>
          <w:szCs w:val="26"/>
        </w:rPr>
        <w:t>айона Республики Хакасия на 20</w:t>
      </w:r>
      <w:r w:rsidR="00B51669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5</w:t>
      </w:r>
      <w:r w:rsidR="0066280F" w:rsidRPr="00444831">
        <w:rPr>
          <w:sz w:val="26"/>
          <w:szCs w:val="26"/>
        </w:rPr>
        <w:t xml:space="preserve"> и плановый период</w:t>
      </w:r>
      <w:r w:rsidR="00B51669" w:rsidRPr="00444831">
        <w:rPr>
          <w:sz w:val="26"/>
          <w:szCs w:val="26"/>
        </w:rPr>
        <w:t xml:space="preserve"> 202</w:t>
      </w:r>
      <w:r w:rsidR="00C3046A" w:rsidRPr="00444831">
        <w:rPr>
          <w:sz w:val="26"/>
          <w:szCs w:val="26"/>
        </w:rPr>
        <w:t>6</w:t>
      </w:r>
      <w:r w:rsidR="00145337" w:rsidRPr="00444831">
        <w:rPr>
          <w:sz w:val="26"/>
          <w:szCs w:val="26"/>
        </w:rPr>
        <w:t xml:space="preserve"> и </w:t>
      </w:r>
      <w:r w:rsidR="001059E7" w:rsidRPr="00444831">
        <w:rPr>
          <w:sz w:val="26"/>
          <w:szCs w:val="26"/>
        </w:rPr>
        <w:t>20</w:t>
      </w:r>
      <w:r w:rsidR="00F269D6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7</w:t>
      </w:r>
      <w:r w:rsidR="00E45270" w:rsidRPr="00444831">
        <w:rPr>
          <w:sz w:val="26"/>
          <w:szCs w:val="26"/>
        </w:rPr>
        <w:t xml:space="preserve"> год</w:t>
      </w:r>
      <w:r w:rsidR="001059E7" w:rsidRPr="00444831">
        <w:rPr>
          <w:sz w:val="26"/>
          <w:szCs w:val="26"/>
        </w:rPr>
        <w:t>ов</w:t>
      </w:r>
      <w:r w:rsidR="00E45270" w:rsidRPr="00444831">
        <w:rPr>
          <w:sz w:val="26"/>
          <w:szCs w:val="26"/>
        </w:rPr>
        <w:t>»,</w:t>
      </w:r>
      <w:r w:rsidR="00892509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в соответствии со ст.9 Бюджетного кодекса Российской Федера</w:t>
      </w:r>
      <w:r w:rsidR="0015247E" w:rsidRPr="00444831">
        <w:rPr>
          <w:sz w:val="26"/>
          <w:szCs w:val="26"/>
        </w:rPr>
        <w:t>ции от 31.07.1998 г. № 145-ФЗ (</w:t>
      </w:r>
      <w:r w:rsidR="00E45270" w:rsidRPr="00444831">
        <w:rPr>
          <w:sz w:val="26"/>
          <w:szCs w:val="26"/>
        </w:rPr>
        <w:t xml:space="preserve">в редакции Федерального закона от 26.04.2007г. № 63-ФЗ), статьей 20 Устава муниципального образования Вершино-Биджинский сельсовет   </w:t>
      </w:r>
    </w:p>
    <w:p w:rsidR="00E45270" w:rsidRPr="00444831" w:rsidRDefault="00E45270" w:rsidP="007B7237">
      <w:pPr>
        <w:ind w:right="-367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Совет депутатов </w:t>
      </w:r>
      <w:r w:rsidR="00B06275" w:rsidRPr="00444831">
        <w:rPr>
          <w:sz w:val="26"/>
          <w:szCs w:val="26"/>
        </w:rPr>
        <w:t>Вершино-Биджинского</w:t>
      </w:r>
      <w:r w:rsidRPr="00444831">
        <w:rPr>
          <w:sz w:val="26"/>
          <w:szCs w:val="26"/>
        </w:rPr>
        <w:t xml:space="preserve"> сельсовет</w:t>
      </w:r>
      <w:r w:rsidR="00B06275" w:rsidRPr="00444831">
        <w:rPr>
          <w:sz w:val="26"/>
          <w:szCs w:val="26"/>
        </w:rPr>
        <w:t>а</w:t>
      </w:r>
      <w:r w:rsidR="00E51544" w:rsidRPr="00444831">
        <w:rPr>
          <w:sz w:val="26"/>
          <w:szCs w:val="26"/>
        </w:rPr>
        <w:t xml:space="preserve"> Усть-Абаканского района Республики Хакасия</w:t>
      </w:r>
    </w:p>
    <w:p w:rsidR="003973BB" w:rsidRPr="00444831" w:rsidRDefault="00E45270" w:rsidP="007B7237">
      <w:pPr>
        <w:shd w:val="clear" w:color="auto" w:fill="FFFFFF"/>
        <w:spacing w:line="264" w:lineRule="exact"/>
        <w:ind w:right="-23" w:firstLine="300"/>
        <w:jc w:val="both"/>
        <w:rPr>
          <w:sz w:val="26"/>
          <w:szCs w:val="26"/>
        </w:rPr>
      </w:pPr>
      <w:r w:rsidRPr="00444831">
        <w:rPr>
          <w:b/>
          <w:bCs/>
          <w:sz w:val="26"/>
          <w:szCs w:val="26"/>
        </w:rPr>
        <w:t>РЕШИЛ:</w:t>
      </w:r>
      <w:r w:rsidRPr="00444831">
        <w:rPr>
          <w:sz w:val="26"/>
          <w:szCs w:val="26"/>
        </w:rPr>
        <w:t xml:space="preserve">     </w:t>
      </w:r>
    </w:p>
    <w:p w:rsidR="003973BB" w:rsidRPr="00444831" w:rsidRDefault="00E45270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 1. Вне</w:t>
      </w:r>
      <w:r w:rsidR="000D3BA4" w:rsidRPr="00444831">
        <w:rPr>
          <w:sz w:val="26"/>
          <w:szCs w:val="26"/>
        </w:rPr>
        <w:t xml:space="preserve">сти в решение Совета депутатов </w:t>
      </w:r>
      <w:r w:rsidRPr="00444831">
        <w:rPr>
          <w:sz w:val="26"/>
          <w:szCs w:val="26"/>
        </w:rPr>
        <w:t>Вершино</w:t>
      </w:r>
      <w:r w:rsidR="000D3BA4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>- Биджинск</w:t>
      </w:r>
      <w:r w:rsidR="000D3BA4" w:rsidRPr="00444831">
        <w:rPr>
          <w:sz w:val="26"/>
          <w:szCs w:val="26"/>
        </w:rPr>
        <w:t>ого</w:t>
      </w:r>
      <w:r w:rsidRPr="00444831">
        <w:rPr>
          <w:sz w:val="26"/>
          <w:szCs w:val="26"/>
        </w:rPr>
        <w:t xml:space="preserve"> сельсовет</w:t>
      </w:r>
      <w:r w:rsidR="000D3BA4" w:rsidRPr="00444831">
        <w:rPr>
          <w:sz w:val="26"/>
          <w:szCs w:val="26"/>
        </w:rPr>
        <w:t>а</w:t>
      </w:r>
      <w:r w:rsidR="001059E7" w:rsidRPr="00444831">
        <w:rPr>
          <w:sz w:val="26"/>
          <w:szCs w:val="26"/>
        </w:rPr>
        <w:t xml:space="preserve"> от 2</w:t>
      </w:r>
      <w:r w:rsidR="00336A27" w:rsidRPr="00444831">
        <w:rPr>
          <w:sz w:val="26"/>
          <w:szCs w:val="26"/>
        </w:rPr>
        <w:t>0</w:t>
      </w:r>
      <w:r w:rsidR="001059E7" w:rsidRPr="00444831">
        <w:rPr>
          <w:sz w:val="26"/>
          <w:szCs w:val="26"/>
        </w:rPr>
        <w:t>.12.20</w:t>
      </w:r>
      <w:r w:rsidR="0029523E" w:rsidRPr="00444831">
        <w:rPr>
          <w:sz w:val="26"/>
          <w:szCs w:val="26"/>
        </w:rPr>
        <w:t>2</w:t>
      </w:r>
      <w:r w:rsidR="00336A27" w:rsidRPr="00444831">
        <w:rPr>
          <w:sz w:val="26"/>
          <w:szCs w:val="26"/>
        </w:rPr>
        <w:t>4</w:t>
      </w:r>
      <w:r w:rsidR="0029523E" w:rsidRPr="00444831">
        <w:rPr>
          <w:sz w:val="26"/>
          <w:szCs w:val="26"/>
        </w:rPr>
        <w:t xml:space="preserve"> г</w:t>
      </w:r>
      <w:r w:rsidR="001059E7" w:rsidRPr="00444831">
        <w:rPr>
          <w:sz w:val="26"/>
          <w:szCs w:val="26"/>
        </w:rPr>
        <w:t xml:space="preserve"> № </w:t>
      </w:r>
      <w:r w:rsidR="001F72A1" w:rsidRPr="00444831">
        <w:rPr>
          <w:sz w:val="26"/>
          <w:szCs w:val="26"/>
        </w:rPr>
        <w:t>4</w:t>
      </w:r>
      <w:r w:rsidR="00336A27" w:rsidRPr="00444831">
        <w:rPr>
          <w:sz w:val="26"/>
          <w:szCs w:val="26"/>
        </w:rPr>
        <w:t>7</w:t>
      </w:r>
      <w:r w:rsidR="007C6AA5" w:rsidRPr="00444831">
        <w:rPr>
          <w:sz w:val="26"/>
          <w:szCs w:val="26"/>
        </w:rPr>
        <w:t xml:space="preserve"> «</w:t>
      </w:r>
      <w:r w:rsidRPr="00444831">
        <w:rPr>
          <w:sz w:val="26"/>
          <w:szCs w:val="26"/>
        </w:rPr>
        <w:t>О бюджете муниципальног</w:t>
      </w:r>
      <w:r w:rsidR="001059E7" w:rsidRPr="00444831">
        <w:rPr>
          <w:sz w:val="26"/>
          <w:szCs w:val="26"/>
        </w:rPr>
        <w:t>о образования Вершино-Биджинск</w:t>
      </w:r>
      <w:r w:rsidR="000D3BA4" w:rsidRPr="00444831">
        <w:rPr>
          <w:sz w:val="26"/>
          <w:szCs w:val="26"/>
        </w:rPr>
        <w:t>ий</w:t>
      </w:r>
      <w:r w:rsidRPr="00444831">
        <w:rPr>
          <w:sz w:val="26"/>
          <w:szCs w:val="26"/>
        </w:rPr>
        <w:t xml:space="preserve"> сельсовет Усть-Абаканского р</w:t>
      </w:r>
      <w:r w:rsidR="00B51669" w:rsidRPr="00444831">
        <w:rPr>
          <w:sz w:val="26"/>
          <w:szCs w:val="26"/>
        </w:rPr>
        <w:t>айона Республики Хакасия на 202</w:t>
      </w:r>
      <w:r w:rsidR="00336A27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</w:t>
      </w:r>
      <w:r w:rsidR="001059E7" w:rsidRPr="00444831">
        <w:rPr>
          <w:sz w:val="26"/>
          <w:szCs w:val="26"/>
        </w:rPr>
        <w:t>и плановый период 20</w:t>
      </w:r>
      <w:r w:rsidR="00297EF0" w:rsidRPr="00444831">
        <w:rPr>
          <w:sz w:val="26"/>
          <w:szCs w:val="26"/>
        </w:rPr>
        <w:t>2</w:t>
      </w:r>
      <w:r w:rsidR="00336A27" w:rsidRPr="00444831">
        <w:rPr>
          <w:sz w:val="26"/>
          <w:szCs w:val="26"/>
        </w:rPr>
        <w:t>6</w:t>
      </w:r>
      <w:r w:rsidR="00145337" w:rsidRPr="00444831">
        <w:rPr>
          <w:sz w:val="26"/>
          <w:szCs w:val="26"/>
        </w:rPr>
        <w:t xml:space="preserve"> и </w:t>
      </w:r>
      <w:r w:rsidR="00C01608" w:rsidRPr="00444831">
        <w:rPr>
          <w:sz w:val="26"/>
          <w:szCs w:val="26"/>
        </w:rPr>
        <w:t>202</w:t>
      </w:r>
      <w:r w:rsidR="00336A27" w:rsidRPr="00444831">
        <w:rPr>
          <w:sz w:val="26"/>
          <w:szCs w:val="26"/>
        </w:rPr>
        <w:t>7</w:t>
      </w:r>
      <w:r w:rsidR="00B51669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>год</w:t>
      </w:r>
      <w:r w:rsidR="00D54DAD" w:rsidRPr="00444831">
        <w:rPr>
          <w:sz w:val="26"/>
          <w:szCs w:val="26"/>
        </w:rPr>
        <w:t>ов"</w:t>
      </w:r>
      <w:r w:rsidR="00E51544" w:rsidRPr="00444831">
        <w:rPr>
          <w:sz w:val="26"/>
          <w:szCs w:val="26"/>
        </w:rPr>
        <w:t xml:space="preserve"> </w:t>
      </w:r>
      <w:r w:rsidR="00E943E5" w:rsidRPr="00444831">
        <w:rPr>
          <w:sz w:val="26"/>
          <w:szCs w:val="26"/>
        </w:rPr>
        <w:t>(с последующими изменениями от  13.03.2025 № 4</w:t>
      </w:r>
      <w:r w:rsidR="00BA03B3" w:rsidRPr="00444831">
        <w:rPr>
          <w:sz w:val="26"/>
          <w:szCs w:val="26"/>
        </w:rPr>
        <w:t>, 17.04.2025 № 7</w:t>
      </w:r>
      <w:r w:rsidR="0069073A" w:rsidRPr="00444831">
        <w:rPr>
          <w:sz w:val="26"/>
          <w:szCs w:val="26"/>
        </w:rPr>
        <w:t>, 16.05.2025 №8</w:t>
      </w:r>
      <w:r w:rsidR="00A22ED4" w:rsidRPr="00444831">
        <w:rPr>
          <w:sz w:val="26"/>
          <w:szCs w:val="26"/>
        </w:rPr>
        <w:t>, 21.07.2025 №13</w:t>
      </w:r>
      <w:r w:rsidR="00A24074" w:rsidRPr="00444831">
        <w:rPr>
          <w:sz w:val="26"/>
          <w:szCs w:val="26"/>
        </w:rPr>
        <w:t>, от 12.09.2025 №16</w:t>
      </w:r>
      <w:r w:rsidR="00E943E5" w:rsidRPr="00444831">
        <w:rPr>
          <w:sz w:val="26"/>
          <w:szCs w:val="26"/>
        </w:rPr>
        <w:t xml:space="preserve">) </w:t>
      </w:r>
      <w:r w:rsidR="00E51544" w:rsidRPr="00444831">
        <w:rPr>
          <w:sz w:val="26"/>
          <w:szCs w:val="26"/>
        </w:rPr>
        <w:t xml:space="preserve">(далее - решение) </w:t>
      </w:r>
      <w:r w:rsidR="00D81512" w:rsidRPr="00444831">
        <w:rPr>
          <w:sz w:val="26"/>
          <w:szCs w:val="26"/>
        </w:rPr>
        <w:t>следующ</w:t>
      </w:r>
      <w:r w:rsidR="00077531" w:rsidRPr="00444831">
        <w:rPr>
          <w:sz w:val="26"/>
          <w:szCs w:val="26"/>
        </w:rPr>
        <w:t>ие изменения</w:t>
      </w:r>
      <w:r w:rsidR="00D35A2E" w:rsidRPr="00444831">
        <w:rPr>
          <w:sz w:val="26"/>
          <w:szCs w:val="26"/>
        </w:rPr>
        <w:t xml:space="preserve"> и дополнения</w:t>
      </w:r>
      <w:r w:rsidR="00145337" w:rsidRPr="00444831">
        <w:rPr>
          <w:sz w:val="26"/>
          <w:szCs w:val="26"/>
        </w:rPr>
        <w:t>: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1.1 в п.п.1 п. 1 ст. 1  решения «общий объем доходов бюджета муниципального образования в сумме </w:t>
      </w:r>
      <w:r w:rsidR="00A24074" w:rsidRPr="00444831">
        <w:rPr>
          <w:sz w:val="26"/>
          <w:szCs w:val="26"/>
        </w:rPr>
        <w:t>22 731 231,00</w:t>
      </w:r>
      <w:r w:rsidRPr="00444831">
        <w:rPr>
          <w:sz w:val="26"/>
          <w:szCs w:val="26"/>
        </w:rPr>
        <w:t xml:space="preserve"> рублей» цифры </w:t>
      </w:r>
      <w:r w:rsidR="00A24074" w:rsidRPr="00444831">
        <w:rPr>
          <w:sz w:val="26"/>
          <w:szCs w:val="26"/>
        </w:rPr>
        <w:t>22 731 231,00</w:t>
      </w:r>
      <w:r w:rsidR="00A22ED4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 xml:space="preserve">руб.  изменить на цифры </w:t>
      </w:r>
      <w:r w:rsidR="00A24074" w:rsidRPr="00444831">
        <w:rPr>
          <w:b/>
          <w:sz w:val="26"/>
          <w:szCs w:val="26"/>
        </w:rPr>
        <w:t>24 029 709,56</w:t>
      </w:r>
      <w:r w:rsidRPr="00444831">
        <w:rPr>
          <w:sz w:val="26"/>
          <w:szCs w:val="26"/>
        </w:rPr>
        <w:t xml:space="preserve"> руб.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1.2 в п.п.2 п.1 ст.1 решения «общий объем расходов бюджета муниципального образования в сумме </w:t>
      </w:r>
      <w:r w:rsidR="00A24074" w:rsidRPr="00444831">
        <w:rPr>
          <w:sz w:val="26"/>
          <w:szCs w:val="26"/>
        </w:rPr>
        <w:t>24 067 618,00</w:t>
      </w:r>
      <w:r w:rsidRPr="00444831">
        <w:rPr>
          <w:sz w:val="26"/>
          <w:szCs w:val="26"/>
        </w:rPr>
        <w:t xml:space="preserve"> руб.» цифры </w:t>
      </w:r>
      <w:r w:rsidR="00A24074" w:rsidRPr="00444831">
        <w:rPr>
          <w:sz w:val="26"/>
          <w:szCs w:val="26"/>
        </w:rPr>
        <w:t xml:space="preserve">24 067 618,00 </w:t>
      </w:r>
      <w:r w:rsidRPr="00444831">
        <w:rPr>
          <w:sz w:val="26"/>
          <w:szCs w:val="26"/>
        </w:rPr>
        <w:t xml:space="preserve">руб. изменить на цифры </w:t>
      </w:r>
      <w:r w:rsidR="00A24074" w:rsidRPr="00444831">
        <w:rPr>
          <w:b/>
          <w:sz w:val="26"/>
          <w:szCs w:val="26"/>
        </w:rPr>
        <w:t>25 366 096,56</w:t>
      </w:r>
      <w:r w:rsidRPr="00444831">
        <w:rPr>
          <w:sz w:val="26"/>
          <w:szCs w:val="26"/>
        </w:rPr>
        <w:t xml:space="preserve"> руб.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1.3 приложение 1 решения «Источники финансирования дефицита бюджета муниципального образования Вершино-Биджинский сельсовет Усть-Абаканского района Республики Хакасия на 2025 год» – читать в новой редакции согласно приложению 1 к настоящему решению.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1.4 приложение 3 решения «Объем поступлений доходов в бюджет муниципального образования Вершино-Биджинский сельсовет Усть-Абаканского района Республики Хакасия на 2025 год» – читать в новой редакции согласно приложению 2 к настоящему решению.</w:t>
      </w:r>
    </w:p>
    <w:p w:rsidR="00FA6869" w:rsidRPr="00444831" w:rsidRDefault="00FA6869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</w:t>
      </w:r>
      <w:r w:rsidR="003468DF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приложение 5 решения «Ведомственная структура расходов бюджета муниципального образования Вершино-Биджинский сельсовет Усть-Абаканского района Республики Хакасия  на 202</w:t>
      </w:r>
      <w:r w:rsidR="00D03B3B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год» – читать в новой редакции согласно приложению  </w:t>
      </w:r>
      <w:r w:rsidR="00A22ED4" w:rsidRPr="00444831">
        <w:rPr>
          <w:sz w:val="26"/>
          <w:szCs w:val="26"/>
        </w:rPr>
        <w:t>3</w:t>
      </w:r>
      <w:r w:rsidR="00D03B3B" w:rsidRPr="00444831">
        <w:rPr>
          <w:sz w:val="26"/>
          <w:szCs w:val="26"/>
        </w:rPr>
        <w:t xml:space="preserve"> к настоящему решению</w:t>
      </w:r>
      <w:r w:rsidRPr="00444831">
        <w:rPr>
          <w:sz w:val="26"/>
          <w:szCs w:val="26"/>
        </w:rPr>
        <w:t>.</w:t>
      </w:r>
    </w:p>
    <w:p w:rsidR="00FA6869" w:rsidRPr="00444831" w:rsidRDefault="0069073A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1.</w:t>
      </w:r>
      <w:r w:rsidR="003468DF" w:rsidRPr="00444831">
        <w:rPr>
          <w:sz w:val="26"/>
          <w:szCs w:val="26"/>
        </w:rPr>
        <w:t>6</w:t>
      </w:r>
      <w:r w:rsidR="00FA6869" w:rsidRPr="00444831">
        <w:rPr>
          <w:sz w:val="26"/>
          <w:szCs w:val="26"/>
        </w:rPr>
        <w:t xml:space="preserve"> приложение 7 решения «Распределение бюджетных ассигнований по разделам и подразделам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 w:rsidR="00D03B3B" w:rsidRPr="00444831">
        <w:rPr>
          <w:sz w:val="26"/>
          <w:szCs w:val="26"/>
        </w:rPr>
        <w:t>5</w:t>
      </w:r>
      <w:r w:rsidR="00FA6869" w:rsidRPr="00444831">
        <w:rPr>
          <w:sz w:val="26"/>
          <w:szCs w:val="26"/>
        </w:rPr>
        <w:t xml:space="preserve"> »</w:t>
      </w:r>
      <w:r w:rsidR="00D03B3B" w:rsidRPr="00444831">
        <w:rPr>
          <w:sz w:val="26"/>
          <w:szCs w:val="26"/>
        </w:rPr>
        <w:t xml:space="preserve"> </w:t>
      </w:r>
      <w:r w:rsidR="00FA6869" w:rsidRPr="00444831">
        <w:rPr>
          <w:sz w:val="26"/>
          <w:szCs w:val="26"/>
        </w:rPr>
        <w:t xml:space="preserve">-  читать в </w:t>
      </w:r>
      <w:r w:rsidR="00FA6869" w:rsidRPr="00444831">
        <w:rPr>
          <w:sz w:val="26"/>
          <w:szCs w:val="26"/>
        </w:rPr>
        <w:lastRenderedPageBreak/>
        <w:t xml:space="preserve">новой редакции согласно приложению </w:t>
      </w:r>
      <w:r w:rsidR="00A22ED4" w:rsidRPr="00444831">
        <w:rPr>
          <w:sz w:val="26"/>
          <w:szCs w:val="26"/>
        </w:rPr>
        <w:t>4</w:t>
      </w:r>
      <w:r w:rsidR="00D03B3B" w:rsidRPr="00444831">
        <w:rPr>
          <w:sz w:val="26"/>
          <w:szCs w:val="26"/>
        </w:rPr>
        <w:t xml:space="preserve"> к настоящему решению.</w:t>
      </w:r>
    </w:p>
    <w:p w:rsidR="00FA6869" w:rsidRPr="00444831" w:rsidRDefault="00D03B3B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1.</w:t>
      </w:r>
      <w:r w:rsidR="003468DF" w:rsidRPr="00444831">
        <w:rPr>
          <w:sz w:val="26"/>
          <w:szCs w:val="26"/>
        </w:rPr>
        <w:t>7</w:t>
      </w:r>
      <w:r w:rsidRPr="00444831">
        <w:rPr>
          <w:sz w:val="26"/>
          <w:szCs w:val="26"/>
        </w:rPr>
        <w:t xml:space="preserve"> приложение </w:t>
      </w:r>
      <w:r w:rsidR="00FA6869" w:rsidRPr="00444831">
        <w:rPr>
          <w:sz w:val="26"/>
          <w:szCs w:val="26"/>
        </w:rPr>
        <w:t>9 решения «Распределение бюджетных ассигнований по целевым статьям (муниципальным программам Вершино-Биджинского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 w:rsidRPr="00444831">
        <w:rPr>
          <w:sz w:val="26"/>
          <w:szCs w:val="26"/>
        </w:rPr>
        <w:t>5</w:t>
      </w:r>
      <w:r w:rsidR="00FA6869" w:rsidRPr="00444831">
        <w:rPr>
          <w:sz w:val="26"/>
          <w:szCs w:val="26"/>
        </w:rPr>
        <w:t xml:space="preserve">» - читать в новой редакции согласно приложения </w:t>
      </w:r>
      <w:r w:rsidR="00A22ED4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к настоящему решению</w:t>
      </w:r>
      <w:r w:rsidR="00FA6869" w:rsidRPr="00444831">
        <w:rPr>
          <w:sz w:val="26"/>
          <w:szCs w:val="26"/>
        </w:rPr>
        <w:t>.</w:t>
      </w:r>
    </w:p>
    <w:p w:rsidR="00347068" w:rsidRPr="00444831" w:rsidRDefault="00D54DAD" w:rsidP="0069073A">
      <w:pPr>
        <w:shd w:val="clear" w:color="auto" w:fill="FFFFFF"/>
        <w:ind w:right="-23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</w:t>
      </w:r>
      <w:r w:rsidR="002F4B2D" w:rsidRPr="00444831">
        <w:rPr>
          <w:sz w:val="26"/>
          <w:szCs w:val="26"/>
        </w:rPr>
        <w:t>2. Внести изменения в сводную бюджетную роспись</w:t>
      </w:r>
      <w:r w:rsidR="00347068" w:rsidRPr="00444831">
        <w:rPr>
          <w:sz w:val="26"/>
          <w:szCs w:val="26"/>
        </w:rPr>
        <w:t>.</w:t>
      </w:r>
    </w:p>
    <w:p w:rsidR="00E45270" w:rsidRPr="00444831" w:rsidRDefault="00ED3273" w:rsidP="00181D61">
      <w:pPr>
        <w:pStyle w:val="2"/>
        <w:tabs>
          <w:tab w:val="left" w:pos="360"/>
        </w:tabs>
        <w:spacing w:after="0" w:line="240" w:lineRule="auto"/>
        <w:ind w:right="-356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    </w:t>
      </w:r>
      <w:r w:rsidR="002F4B2D" w:rsidRPr="00444831">
        <w:rPr>
          <w:sz w:val="26"/>
          <w:szCs w:val="26"/>
        </w:rPr>
        <w:t>3</w:t>
      </w:r>
      <w:r w:rsidR="00E45270" w:rsidRPr="00444831">
        <w:rPr>
          <w:sz w:val="26"/>
          <w:szCs w:val="26"/>
        </w:rPr>
        <w:t>.</w:t>
      </w:r>
      <w:r w:rsidR="00175720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Контроль за исполнением настоящего решения возложить на  постоянную  комиссию по бюджету, финансам и налогам</w:t>
      </w:r>
      <w:r w:rsidR="00076990" w:rsidRPr="00444831">
        <w:rPr>
          <w:sz w:val="26"/>
          <w:szCs w:val="26"/>
        </w:rPr>
        <w:t xml:space="preserve"> (</w:t>
      </w:r>
      <w:r w:rsidR="008E3D36" w:rsidRPr="00444831">
        <w:rPr>
          <w:sz w:val="26"/>
          <w:szCs w:val="26"/>
        </w:rPr>
        <w:t>Алексейцева О.А.)</w:t>
      </w:r>
    </w:p>
    <w:p w:rsidR="00E45270" w:rsidRPr="00444831" w:rsidRDefault="00E45270" w:rsidP="00181D61">
      <w:pPr>
        <w:ind w:right="-497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</w:t>
      </w:r>
      <w:r w:rsidR="002F4B2D" w:rsidRPr="00444831">
        <w:rPr>
          <w:sz w:val="26"/>
          <w:szCs w:val="26"/>
        </w:rPr>
        <w:t>4</w:t>
      </w:r>
      <w:r w:rsidRPr="00444831">
        <w:rPr>
          <w:sz w:val="26"/>
          <w:szCs w:val="26"/>
        </w:rPr>
        <w:t>. Направить д</w:t>
      </w:r>
      <w:r w:rsidR="002F4B2D" w:rsidRPr="00444831">
        <w:rPr>
          <w:sz w:val="26"/>
          <w:szCs w:val="26"/>
        </w:rPr>
        <w:t>анное решение для  подписания и опубликования (</w:t>
      </w:r>
      <w:r w:rsidRPr="00444831">
        <w:rPr>
          <w:sz w:val="26"/>
          <w:szCs w:val="26"/>
        </w:rPr>
        <w:t>обнародования</w:t>
      </w:r>
      <w:r w:rsidR="002F4B2D" w:rsidRPr="00444831">
        <w:rPr>
          <w:sz w:val="26"/>
          <w:szCs w:val="26"/>
        </w:rPr>
        <w:t>)</w:t>
      </w:r>
      <w:r w:rsidRPr="00444831">
        <w:rPr>
          <w:sz w:val="26"/>
          <w:szCs w:val="26"/>
        </w:rPr>
        <w:t xml:space="preserve"> Главе Вершино-</w:t>
      </w:r>
      <w:r w:rsidR="003366ED" w:rsidRPr="00444831">
        <w:rPr>
          <w:sz w:val="26"/>
          <w:szCs w:val="26"/>
        </w:rPr>
        <w:t>Биджинского</w:t>
      </w:r>
      <w:r w:rsidRPr="00444831">
        <w:rPr>
          <w:sz w:val="26"/>
          <w:szCs w:val="26"/>
        </w:rPr>
        <w:t xml:space="preserve"> сельсовет</w:t>
      </w:r>
      <w:r w:rsidR="003366ED" w:rsidRPr="00444831">
        <w:rPr>
          <w:sz w:val="26"/>
          <w:szCs w:val="26"/>
        </w:rPr>
        <w:t xml:space="preserve">а </w:t>
      </w:r>
      <w:r w:rsidR="00347068" w:rsidRPr="00444831">
        <w:rPr>
          <w:sz w:val="26"/>
          <w:szCs w:val="26"/>
        </w:rPr>
        <w:t>Усть-Абаканского района Республики Хакасия</w:t>
      </w:r>
      <w:r w:rsidRPr="00444831">
        <w:rPr>
          <w:sz w:val="26"/>
          <w:szCs w:val="26"/>
        </w:rPr>
        <w:t xml:space="preserve"> </w:t>
      </w:r>
      <w:r w:rsidR="00347068" w:rsidRPr="00444831">
        <w:rPr>
          <w:sz w:val="26"/>
          <w:szCs w:val="26"/>
        </w:rPr>
        <w:t>С.В. Сергиенко.</w:t>
      </w:r>
    </w:p>
    <w:p w:rsidR="008F7E4E" w:rsidRPr="00444831" w:rsidRDefault="00E45270" w:rsidP="0069073A">
      <w:pPr>
        <w:ind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</w:t>
      </w:r>
      <w:r w:rsidR="0069073A" w:rsidRPr="00444831">
        <w:rPr>
          <w:sz w:val="26"/>
          <w:szCs w:val="26"/>
        </w:rPr>
        <w:t xml:space="preserve"> </w:t>
      </w:r>
      <w:r w:rsidRPr="00444831">
        <w:rPr>
          <w:b/>
          <w:bCs/>
          <w:sz w:val="26"/>
          <w:szCs w:val="26"/>
        </w:rPr>
        <w:t xml:space="preserve"> </w:t>
      </w:r>
      <w:r w:rsidR="002F4B2D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>. Настоящее решение вступает в силу со дня его принятия.</w:t>
      </w:r>
    </w:p>
    <w:p w:rsidR="0069073A" w:rsidRPr="00444831" w:rsidRDefault="0069073A" w:rsidP="0069073A">
      <w:pPr>
        <w:ind w:firstLine="300"/>
        <w:jc w:val="both"/>
        <w:rPr>
          <w:sz w:val="26"/>
          <w:szCs w:val="26"/>
        </w:rPr>
      </w:pPr>
    </w:p>
    <w:p w:rsidR="00347068" w:rsidRDefault="00444831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</w:p>
    <w:p w:rsidR="00444831" w:rsidRDefault="00444831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</w:t>
      </w:r>
    </w:p>
    <w:p w:rsidR="008D261D" w:rsidRDefault="0034706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  <w:r w:rsidRPr="00444831">
        <w:rPr>
          <w:sz w:val="26"/>
          <w:szCs w:val="26"/>
        </w:rPr>
        <w:t>Усть-Абаканского района Республики Хакасия</w:t>
      </w:r>
      <w:r w:rsidR="008F7E4E" w:rsidRPr="00444831">
        <w:rPr>
          <w:sz w:val="26"/>
          <w:szCs w:val="26"/>
        </w:rPr>
        <w:t xml:space="preserve">   </w:t>
      </w:r>
      <w:r w:rsidR="008D261D" w:rsidRPr="00444831">
        <w:rPr>
          <w:sz w:val="26"/>
          <w:szCs w:val="26"/>
        </w:rPr>
        <w:tab/>
      </w:r>
      <w:r w:rsidR="008F7E4E" w:rsidRPr="00444831">
        <w:rPr>
          <w:sz w:val="26"/>
          <w:szCs w:val="26"/>
        </w:rPr>
        <w:t xml:space="preserve">     </w:t>
      </w:r>
      <w:r w:rsidR="0069073A" w:rsidRPr="00444831">
        <w:rPr>
          <w:sz w:val="26"/>
          <w:szCs w:val="26"/>
        </w:rPr>
        <w:t xml:space="preserve">        </w:t>
      </w:r>
      <w:r w:rsidR="008D261D" w:rsidRPr="00444831">
        <w:rPr>
          <w:sz w:val="26"/>
          <w:szCs w:val="26"/>
        </w:rPr>
        <w:tab/>
      </w:r>
      <w:r w:rsidR="00444831">
        <w:rPr>
          <w:sz w:val="26"/>
          <w:szCs w:val="26"/>
        </w:rPr>
        <w:t xml:space="preserve">                </w:t>
      </w:r>
      <w:r w:rsidRPr="00444831">
        <w:rPr>
          <w:sz w:val="26"/>
          <w:szCs w:val="26"/>
        </w:rPr>
        <w:t>С.В. Сер</w:t>
      </w:r>
      <w:r>
        <w:rPr>
          <w:sz w:val="24"/>
          <w:szCs w:val="24"/>
        </w:rPr>
        <w:t>гиенко</w:t>
      </w: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tbl>
      <w:tblPr>
        <w:tblW w:w="10896" w:type="dxa"/>
        <w:tblInd w:w="93" w:type="dxa"/>
        <w:tblLook w:val="04A0"/>
      </w:tblPr>
      <w:tblGrid>
        <w:gridCol w:w="960"/>
        <w:gridCol w:w="1440"/>
        <w:gridCol w:w="680"/>
        <w:gridCol w:w="682"/>
        <w:gridCol w:w="632"/>
        <w:gridCol w:w="546"/>
        <w:gridCol w:w="57"/>
        <w:gridCol w:w="23"/>
        <w:gridCol w:w="524"/>
        <w:gridCol w:w="76"/>
        <w:gridCol w:w="180"/>
        <w:gridCol w:w="520"/>
        <w:gridCol w:w="251"/>
        <w:gridCol w:w="243"/>
        <w:gridCol w:w="29"/>
        <w:gridCol w:w="802"/>
        <w:gridCol w:w="167"/>
        <w:gridCol w:w="241"/>
        <w:gridCol w:w="313"/>
        <w:gridCol w:w="167"/>
        <w:gridCol w:w="63"/>
        <w:gridCol w:w="429"/>
        <w:gridCol w:w="100"/>
        <w:gridCol w:w="20"/>
        <w:gridCol w:w="102"/>
        <w:gridCol w:w="57"/>
        <w:gridCol w:w="77"/>
        <w:gridCol w:w="88"/>
        <w:gridCol w:w="236"/>
        <w:gridCol w:w="136"/>
        <w:gridCol w:w="11"/>
        <w:gridCol w:w="949"/>
        <w:gridCol w:w="353"/>
      </w:tblGrid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50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                                             Приложение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к Решению Совета депутатов Вершино-Биджинского сельсовета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Усть-Абаканского района Республики Хакасия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"О внесении изменений в Решение Совета депутатов Вершино-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Биджинского сельсовета Усть-Абаканского района Республики 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Хакасия от 20.12.2024г. № 47 "О бюджете муниципального образования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Вершино-Биджинский сельсовет Усть-Абаканского района Республики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50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Хакасия на 2025 и плановый период 2026 и 2027 годов"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50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от   " 24 "  октября    2025 г. №             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                                             Приложение 1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к решению Совета депутатов  Вершино-Биджинского сельсовета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Усть-Абаканского района Республики Хакасия 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"О бюджете  муниципального образования Вершино-Биджинского 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сельсовета Усть-Абаканского  района Республики Хакасия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на 2025 год и плановый период 2026 и 2027 годов" 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746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от  " 20 " декабря 2024 г. №  47            </w:t>
            </w: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51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31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Источники финансирования дефицита бюджета сельского поселения Вершино-Биджинского сельсовета Усть-Абаканского муниципального района Республики Хакасия на 2025 год.   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1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                                         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Код бюджетной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Наименование</w:t>
            </w:r>
          </w:p>
        </w:tc>
        <w:tc>
          <w:tcPr>
            <w:tcW w:w="17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382E18">
              <w:rPr>
                <w:b/>
                <w:bCs/>
                <w:sz w:val="16"/>
                <w:szCs w:val="16"/>
              </w:rPr>
              <w:t>сумма на 2025 год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классификации</w:t>
            </w:r>
          </w:p>
        </w:tc>
        <w:tc>
          <w:tcPr>
            <w:tcW w:w="347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001 01 05 00 00 00 0000 000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1 336 387,00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001 01 05 02 00 00 0000 500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001 01 05 02 00  00 0000 510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 денежных средств бюджетов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001 01 05 02 01 10 0000 510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 денежных средств бюджетов поселений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001 01 05 00 00 00 0000 600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средств бюджетов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001 01 05 02 01 00 0000 610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денежных  средств бюджетов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001 01 05 02 01 10 0000 610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денежных  средств бюджетов поселений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85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3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Всего источников финансирования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1 336 387,00</w:t>
            </w: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2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к Решению Совета депутатов Вершино-Биджинского сельсовета</w:t>
            </w:r>
          </w:p>
        </w:tc>
      </w:tr>
      <w:tr w:rsidR="00382E18" w:rsidRPr="00382E18" w:rsidTr="00382E18">
        <w:trPr>
          <w:gridAfter w:val="10"/>
          <w:wAfter w:w="2032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Усть-Абаканского района Республики Хакасия.</w:t>
            </w:r>
          </w:p>
        </w:tc>
        <w:tc>
          <w:tcPr>
            <w:tcW w:w="1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"О внесении изменений в Решение Совета депутатов Вершино-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Биджинского сельсовета Усть-Абаканского района Республики 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Хакасия от 20.12.2024г. № 47 "О бюджете муниципального образования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района Республики Хакасия на 2025 и плановый период 2026 </w:t>
            </w:r>
            <w:r w:rsidRPr="00382E18">
              <w:rPr>
                <w:sz w:val="18"/>
                <w:szCs w:val="18"/>
              </w:rPr>
              <w:lastRenderedPageBreak/>
              <w:t>и 2027 годов"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от " 24 "  октября  2025 г. №               </w:t>
            </w:r>
          </w:p>
        </w:tc>
      </w:tr>
      <w:tr w:rsidR="00382E18" w:rsidRPr="00382E18" w:rsidTr="00382E18">
        <w:trPr>
          <w:gridAfter w:val="10"/>
          <w:wAfter w:w="2032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0"/>
          <w:wAfter w:w="2032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58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Приложение 3</w:t>
            </w: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к решению Совета депутатов  Вершино-Биджинского сельсовета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Усть-Абаканского района Республики Хакасия 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"О бюджете муниципального образования Вершино-Биджинский  </w:t>
            </w:r>
          </w:p>
        </w:tc>
      </w:tr>
      <w:tr w:rsidR="00382E18" w:rsidRPr="00382E18" w:rsidTr="00382E18">
        <w:trPr>
          <w:gridAfter w:val="15"/>
          <w:wAfter w:w="3106" w:type="dxa"/>
          <w:trHeight w:val="259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сельсовет Усть-Абаканского района Республики Хакасия</w:t>
            </w:r>
          </w:p>
        </w:tc>
      </w:tr>
      <w:tr w:rsidR="00382E18" w:rsidRPr="00382E18" w:rsidTr="00382E18">
        <w:trPr>
          <w:gridAfter w:val="15"/>
          <w:wAfter w:w="3106" w:type="dxa"/>
          <w:trHeight w:val="27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на 2025 год и плановый период 2026 и 2027 годов" </w:t>
            </w:r>
          </w:p>
        </w:tc>
      </w:tr>
      <w:tr w:rsidR="00382E18" w:rsidRPr="00382E18" w:rsidTr="00382E18">
        <w:trPr>
          <w:gridAfter w:val="15"/>
          <w:wAfter w:w="3106" w:type="dxa"/>
          <w:trHeight w:val="259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5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 от  " 20" декабря 2024 г. №  47            </w:t>
            </w: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51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75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Доходы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39"/>
        </w:trPr>
        <w:tc>
          <w:tcPr>
            <w:tcW w:w="75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бюджета сельского поселения Вершино-Биджинский сельсовет Усть-Абаканского муниципального района Республики Хакасия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75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по группам, подгруппам и статьям кодов классификации доходов на 2025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7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(рублей)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95"/>
        </w:trPr>
        <w:tc>
          <w:tcPr>
            <w:tcW w:w="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505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2E18">
              <w:rPr>
                <w:rFonts w:ascii="Arial" w:hAnsi="Arial" w:cs="Arial"/>
                <w:b/>
                <w:bCs/>
                <w:sz w:val="18"/>
                <w:szCs w:val="18"/>
              </w:rPr>
              <w:t>сумма на 2025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000 1 00 00000 00 0000 000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2 594 428,56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2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000 1 01 00000 00 0000 000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1 784 849,48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000 1 01 02000 01 0000 110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1 784 849,48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130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000 1 01 02010 01 0000 110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-налоговым резидентом Российской Федерации в виде дивидендов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1 780 229,5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040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000 1 01 02020 01 0000 110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320,00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60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000 1 01 02030 01 0000 110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(за исключениемм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4 300,00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000 1 05 03000 01 0000 110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000 1 05 03010 01 0000 110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47 500,00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000 1 05 03020 01 0000 110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Единый сельскохозяйственный налог (за налоговые периоды, истекшие до 1 </w:t>
            </w:r>
            <w:r w:rsidRPr="00382E18">
              <w:rPr>
                <w:color w:val="000000"/>
              </w:rPr>
              <w:lastRenderedPageBreak/>
              <w:t>января 2011 года)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lastRenderedPageBreak/>
              <w:t>000 1 06 00000 00 0000 000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621 600,00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000 1 06 01000 00 0000 110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253 000,00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76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000 1 06 01030 10 0000 110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253 000,00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000 1 06 06000 00 0000 110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368 600,00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000 1 06 06030 00 0000 110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50 100,00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92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000 1 06 06033 10 0000 110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50 100,00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000 1 06 06040 00 0000 110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82E18">
              <w:rPr>
                <w:b/>
                <w:bCs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318 500,00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4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000 1 06 06043 10 0000 110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318 500,00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765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СОБСТВЕНННОСТИ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140 479,08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66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000 1 11 05000 00 0000 120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имушества государственных и муниципальных унитарных предприятий, в том числе казенных)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140 479,08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20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000 1 11 05020 00 0000 120</w:t>
            </w:r>
          </w:p>
        </w:tc>
        <w:tc>
          <w:tcPr>
            <w:tcW w:w="3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20 479,08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20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000 1 11 05025 10 0000 120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20 479,08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54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000 1 11 05030 00 0000 120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142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000 1 11 05035 10 0000 120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382E18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2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lastRenderedPageBreak/>
              <w:t>000 2 00 00000 00 0000 000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21 435 281,00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21 435 281,00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000 2 02 10000 00 0000 150</w:t>
            </w:r>
          </w:p>
        </w:tc>
        <w:tc>
          <w:tcPr>
            <w:tcW w:w="3505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12 709 320,00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79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000 2 02 15002 00 0000 150</w:t>
            </w:r>
          </w:p>
        </w:tc>
        <w:tc>
          <w:tcPr>
            <w:tcW w:w="3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2 566 000,00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000 2 02 15002 10 0000 150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2 566 000,00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000 2 02 15009 00 0000 150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813 000,00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000 2 02 15009 10 0000 150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813 000,00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762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000 2 02 16001 00 0000 150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9 330 320,00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82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000 2 02 16001 10 0000 150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9 330 320,00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3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000 2 02 20000 00 0000 150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1 159 678,49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000 2 02 25599 00 0000 150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118 972,49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000 2 02 25599 10 0000 150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118 972,49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000 2 02 29999 00 0000 150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1 040 706,00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000 2 02 29999 10 0000 150</w:t>
            </w:r>
          </w:p>
        </w:tc>
        <w:tc>
          <w:tcPr>
            <w:tcW w:w="3505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1 040 706,00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000 2 02 30000 00 0000 150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286 470,00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000 2 02 30024 10 0000 150</w:t>
            </w:r>
          </w:p>
        </w:tc>
        <w:tc>
          <w:tcPr>
            <w:tcW w:w="350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72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000 2 02 35118 00 0000 150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261 470,00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96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000 2 02 35118 10 0000 150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261 470,00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000 2 02 35250 00 0000 150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000 2 02 35250 10 0000 150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000 2 02 49999 10 0000 150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6 108 799,51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619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lastRenderedPageBreak/>
              <w:t>000 2 07 00000 00 0000 000</w:t>
            </w:r>
          </w:p>
        </w:tc>
        <w:tc>
          <w:tcPr>
            <w:tcW w:w="3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1 171 013,00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000 2 07 05000 10 0000 150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безвозмездные поступления в бюджеты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1 171 013,00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000 2 07 05030 10 0000 150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безвозмездные поступления в бюджеты сельских поселений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1 171 013,00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000 8 50 00000 00 0000 000</w:t>
            </w: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24 029 709,56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5"/>
          <w:wAfter w:w="3106" w:type="dxa"/>
          <w:trHeight w:val="559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3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Усть-Абаканского района Республики Хакасия.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от "24" октября 2025 г. №              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Приложение 5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к решению Совета депутатов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Вершино-Биджинского сельсовета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Усть-Абаканского района Республики Хакасия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"О бюджете сельского поселения Вершино-Биджинского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сельсовета Усть-Абаканского муниципального района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Республики Хакасия на 2025 год и плановый период 2026 и 2027годов"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     от  " 20 " декабря 2024 г. №  47            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</w:tr>
      <w:tr w:rsidR="00382E18" w:rsidRPr="00382E18" w:rsidTr="00382E18">
        <w:trPr>
          <w:gridAfter w:val="2"/>
          <w:wAfter w:w="1302" w:type="dxa"/>
          <w:trHeight w:val="210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904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Ведомственная  структура расходов бюджета сельского поселения Вершино-Биджинского сельсовета</w:t>
            </w:r>
          </w:p>
        </w:tc>
      </w:tr>
      <w:tr w:rsidR="00382E18" w:rsidRPr="00382E18" w:rsidTr="00382E18">
        <w:trPr>
          <w:gridAfter w:val="7"/>
          <w:wAfter w:w="1850" w:type="dxa"/>
          <w:trHeight w:val="255"/>
        </w:trPr>
        <w:tc>
          <w:tcPr>
            <w:tcW w:w="904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Усть-Абаканского муниципального района Республики Хакасия на 2025 год</w:t>
            </w:r>
          </w:p>
        </w:tc>
      </w:tr>
      <w:tr w:rsidR="00382E18" w:rsidRPr="00382E18" w:rsidTr="00382E18">
        <w:trPr>
          <w:gridAfter w:val="7"/>
          <w:wAfter w:w="1850" w:type="dxa"/>
          <w:trHeight w:val="180"/>
        </w:trPr>
        <w:tc>
          <w:tcPr>
            <w:tcW w:w="9046" w:type="dxa"/>
            <w:gridSpan w:val="2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 </w:t>
            </w:r>
          </w:p>
        </w:tc>
      </w:tr>
      <w:tr w:rsidR="00382E18" w:rsidRPr="00382E18" w:rsidTr="00382E18">
        <w:trPr>
          <w:gridAfter w:val="2"/>
          <w:wAfter w:w="1302" w:type="dxa"/>
          <w:trHeight w:val="270"/>
        </w:trPr>
        <w:tc>
          <w:tcPr>
            <w:tcW w:w="494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Наименование</w:t>
            </w:r>
          </w:p>
        </w:tc>
        <w:tc>
          <w:tcPr>
            <w:tcW w:w="680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Рз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ПР</w:t>
            </w:r>
          </w:p>
        </w:tc>
        <w:tc>
          <w:tcPr>
            <w:tcW w:w="1239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ЦСР</w:t>
            </w:r>
          </w:p>
        </w:tc>
        <w:tc>
          <w:tcPr>
            <w:tcW w:w="5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ВР</w:t>
            </w:r>
          </w:p>
        </w:tc>
        <w:tc>
          <w:tcPr>
            <w:tcW w:w="1256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Сумма  на 2025 год                  </w:t>
            </w:r>
          </w:p>
        </w:tc>
      </w:tr>
      <w:tr w:rsidR="00382E18" w:rsidRPr="00382E18" w:rsidTr="00382E18">
        <w:trPr>
          <w:gridAfter w:val="2"/>
          <w:wAfter w:w="1302" w:type="dxa"/>
          <w:trHeight w:val="270"/>
        </w:trPr>
        <w:tc>
          <w:tcPr>
            <w:tcW w:w="49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25 366 096,56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4 001 558,32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1 128 081,00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7020003400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7020003400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2 589 409,67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2 589 409,67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2 589 409,67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Органы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2 588 409,67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1 525 845,99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799 271,18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850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263 292,50</w:t>
            </w:r>
          </w:p>
        </w:tc>
      </w:tr>
      <w:tr w:rsidR="00382E18" w:rsidRPr="00382E18" w:rsidTr="00382E18">
        <w:trPr>
          <w:gridAfter w:val="2"/>
          <w:wAfter w:w="1302" w:type="dxa"/>
          <w:trHeight w:val="96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7050070230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7050070230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07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214 067,65</w:t>
            </w:r>
          </w:p>
        </w:tc>
      </w:tr>
      <w:tr w:rsidR="00382E18" w:rsidRPr="00382E18" w:rsidTr="00382E18">
        <w:trPr>
          <w:gridAfter w:val="2"/>
          <w:wAfter w:w="1302" w:type="dxa"/>
          <w:trHeight w:val="720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муниципаль-ных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7030001200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7030001200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880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7060022290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7060022290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870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Муниципальная программа « Улучшение условий  и охраны труда на территории муниципального образования Вершино-Биджинский сельсовет на 2016-2027 годы»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«Улучшение условий труда"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улучшения условий труда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по улучшению условий труда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3900122510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3900122510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261 470,00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226 270,00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35 200,00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418 236,00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408 236,00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Муниципальная программа « Обеспечение безопасности населения на территории  В-Биджинского  сельсовета Усть-Абаканского района на 2016-2027 годы»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"Защита населения  и ликвидация чрезвычайных ситуаций, стихийных бедствий и их последствий в В-Биджинском сельсовете Усть-Абаканского района на 2016-2026 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Создание условий по  защиты населения от чрезвычайных ситуаций, стихийных бедствий и их последствий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3010122080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3010122080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3010180230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3010180230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"Профилактика преступности,борьба с экстремизмом и наркоманией на территории В-Биджинского сельсовета на 2016-2027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Профилактика правонарушений связанных с наркоманией и экстремизмом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3020122080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3020122080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362 236,00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Поддержка добровольной пожарной дружины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3010171250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318 736,00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3010171250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315 536,00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Поддержка добровольной пожарной дружины                             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30101S1250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30101S1250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3010171260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43 500,00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3010171260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43 000,00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первичных мер пожарной безопасности ( 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30101S1260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30101S1260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Муниципальная программа  "Укрепление правопорядка, поддержка и развитие ДНД в МО  В-Биджинский сельсовет на 2016-2027гг."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Укрепление безопасности и общественного порядка в МО В-Биджинский сельсовет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3100122260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3100122260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8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9 021 417,45</w:t>
            </w:r>
          </w:p>
        </w:tc>
      </w:tr>
      <w:tr w:rsidR="00382E18" w:rsidRPr="00382E18" w:rsidTr="00382E18">
        <w:trPr>
          <w:gridAfter w:val="2"/>
          <w:wAfter w:w="1302" w:type="dxa"/>
          <w:trHeight w:val="43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lastRenderedPageBreak/>
              <w:t xml:space="preserve">Дорожное хозяйство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09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5 405 511,00</w:t>
            </w:r>
          </w:p>
        </w:tc>
      </w:tr>
      <w:tr w:rsidR="00382E18" w:rsidRPr="00382E18" w:rsidTr="00382E18">
        <w:trPr>
          <w:gridAfter w:val="2"/>
          <w:wAfter w:w="1302" w:type="dxa"/>
          <w:trHeight w:val="799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382E18">
        <w:trPr>
          <w:gridAfter w:val="2"/>
          <w:wAfter w:w="1302" w:type="dxa"/>
          <w:trHeight w:val="499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spacing w:after="240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документации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3700180100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7000000000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3 615 906,45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7070001180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7070000118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3800000000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125 174,24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3800122350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работы, услуги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3800122350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Подготовка проектов межевания земельных участков и проведение кадастровых работ на земельные доли из земель сельхозназначения (в т.ч. 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38001L5991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38001L5991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382E18">
        <w:trPr>
          <w:gridAfter w:val="2"/>
          <w:wAfter w:w="1302" w:type="dxa"/>
          <w:trHeight w:val="342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2 518 854,25</w:t>
            </w:r>
          </w:p>
        </w:tc>
      </w:tr>
      <w:tr w:rsidR="00382E18" w:rsidRPr="00382E18" w:rsidTr="00382E18">
        <w:trPr>
          <w:gridAfter w:val="2"/>
          <w:wAfter w:w="1302" w:type="dxa"/>
          <w:trHeight w:val="34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2 518 854,25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2016-2026годы»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2 460 734,25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2 460 734,25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3200122110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3200122110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Мероприятие по уличному освещению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3200122540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787 898,25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3200122540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787 898,25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Мероприятие по организации и содержанию мест захоронения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3200122570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3200122570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Прочие мероприятия по благоустройству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3200122580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696 866,00</w:t>
            </w:r>
          </w:p>
        </w:tc>
      </w:tr>
      <w:tr w:rsidR="00382E18" w:rsidRPr="00382E18" w:rsidTr="00382E18">
        <w:trPr>
          <w:gridAfter w:val="2"/>
          <w:wAfter w:w="1302" w:type="dxa"/>
          <w:trHeight w:val="64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696 866,00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3200171550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624 650,00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3200171550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624 650,00</w:t>
            </w:r>
          </w:p>
        </w:tc>
      </w:tr>
      <w:tr w:rsidR="00382E18" w:rsidRPr="00382E18" w:rsidTr="00382E18">
        <w:trPr>
          <w:gridAfter w:val="2"/>
          <w:wAfter w:w="1302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32001S1550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6 320,00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32001S1550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6 320,00</w:t>
            </w:r>
          </w:p>
        </w:tc>
      </w:tr>
      <w:tr w:rsidR="00382E18" w:rsidRPr="00382E18" w:rsidTr="00382E18">
        <w:trPr>
          <w:gridAfter w:val="2"/>
          <w:wAfter w:w="1302" w:type="dxa"/>
          <w:trHeight w:val="720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Муниципальная программа «Энергосбережение и повышения энергетической эффективности на 2022-2027гг»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3600000000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58 120,00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Реализация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57 520,00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3600171520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57 520,00</w:t>
            </w:r>
          </w:p>
        </w:tc>
      </w:tr>
      <w:tr w:rsidR="00382E18" w:rsidRPr="00382E18" w:rsidTr="00382E18">
        <w:trPr>
          <w:gridAfter w:val="2"/>
          <w:wAfter w:w="1302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36001S1520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600,00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36001S1520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8 461 359,23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5 655 754,36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«Развитие культуры на территории  В-Биджинского  сельсовета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5 655 754,36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развития отрасли культуры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деятельности подведомственных учреждений (Дома культуры)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2 131 547,19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3 215 547,73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830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268 466,74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850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36 192,70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"Развитие работы с детьми и молодежью В-Биджинского сельсовета  на 2016-2027 годы"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по работе с детьми и молодежью в поселении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3420122110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3420122110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«Старшее поколение  на 2016-2027 годы»»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в области социальной поддержки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3430122220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3430122220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Другие вопросы в области культуры, кинематографии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2 805 604,87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lastRenderedPageBreak/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развития отрасли культуры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382E18">
        <w:trPr>
          <w:gridAfter w:val="2"/>
          <w:wAfter w:w="1302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2 613 604,87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192 000,00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96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3410170270 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545,45</w:t>
            </w:r>
          </w:p>
        </w:tc>
      </w:tr>
      <w:tr w:rsidR="00382E18" w:rsidRPr="00382E18" w:rsidTr="00382E18">
        <w:trPr>
          <w:gridAfter w:val="2"/>
          <w:wAfter w:w="1302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3410170270 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545,45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679 201,31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Пенсионное обеспечение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679 201,31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33000 00000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646 746,76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Доплаты к пенсиям муниципальныхных служащих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33001 14910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мер социальной поддержки специалистов учреждений культуры,проживающих в сельской местности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9 000,00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33001 14930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9 000,00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127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33001 70270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23 454,55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33001 70270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23 454,55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«Развитие культуры и спорта на территории  В-Биджинского сельсовета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3500000000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Физкультурно оздоровительная работа с различными категориями населения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3500100000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в сфере физической культуры и спорта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3500122070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3500122070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2"/>
          <w:wAfter w:w="1302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Усть-Абаканского района Республики </w:t>
            </w:r>
            <w:r w:rsidRPr="00382E18">
              <w:rPr>
                <w:sz w:val="18"/>
                <w:szCs w:val="18"/>
              </w:rPr>
              <w:lastRenderedPageBreak/>
              <w:t>Хакасия.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от "24" октября 2025 г. №             </w:t>
            </w: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Приложение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к решению Совета депутатов  Вершино-Биджинского сельсовета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Усть-Абаканского района Республики Хакасия </w:t>
            </w:r>
          </w:p>
        </w:tc>
      </w:tr>
      <w:tr w:rsidR="00382E18" w:rsidRPr="00382E18" w:rsidTr="00382E18">
        <w:trPr>
          <w:gridAfter w:val="5"/>
          <w:wAfter w:w="1685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"О бюджете сельского поселения Вершино- Биджинского сельсовета</w:t>
            </w:r>
          </w:p>
        </w:tc>
      </w:tr>
      <w:tr w:rsidR="00382E18" w:rsidRPr="00382E18" w:rsidTr="00382E18">
        <w:trPr>
          <w:gridAfter w:val="5"/>
          <w:wAfter w:w="1685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Усть-Абаканского муниципального района Республики Хакасия</w:t>
            </w:r>
          </w:p>
        </w:tc>
      </w:tr>
      <w:tr w:rsidR="00382E18" w:rsidRPr="00382E18" w:rsidTr="00382E18">
        <w:trPr>
          <w:gridAfter w:val="5"/>
          <w:wAfter w:w="1685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на 2025 год и плановый период 2026 и 2027 годов" </w:t>
            </w:r>
          </w:p>
        </w:tc>
      </w:tr>
      <w:tr w:rsidR="00382E18" w:rsidRPr="00382E18" w:rsidTr="00382E18">
        <w:trPr>
          <w:gridAfter w:val="5"/>
          <w:wAfter w:w="1685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от " 20 " декабря 2024 г. №  47              </w:t>
            </w:r>
          </w:p>
        </w:tc>
      </w:tr>
      <w:tr w:rsidR="00382E18" w:rsidRPr="00382E18" w:rsidTr="00382E18">
        <w:trPr>
          <w:gridAfter w:val="4"/>
          <w:wAfter w:w="1449" w:type="dxa"/>
          <w:trHeight w:val="210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921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Распределение бюджетных ассигнований по разделам и  подразделам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921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классификации расходов бюджета  сельского поселения Вершино-Биджинского сельсовета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921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 Усть-Абаканского муниципального района Республики Хакасия  на 2025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29"/>
        </w:trPr>
        <w:tc>
          <w:tcPr>
            <w:tcW w:w="921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232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 xml:space="preserve">Сумма  на 2025 год                  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15"/>
        </w:trPr>
        <w:tc>
          <w:tcPr>
            <w:tcW w:w="50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25 366 096,56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46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4 001 558,32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84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02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1 128 081,00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11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2 589 409,67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1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214 067,65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6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9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261 470,00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4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261 470,00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54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418 236,00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3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Обеспечение пожарной безопасности 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408 236,00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679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27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10 000,00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9 617 287,45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09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5 405 511,00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432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    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12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4 211 776,45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12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1 922 984,25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87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1 922 984,25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8 461 359,23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5 655 754,36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6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2 805 604,87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679 201,31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01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646 746,76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32 454,55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85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312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3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4 000,00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4"/>
          <w:wAfter w:w="1449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810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2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                                                    Приложение 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к Решению Совета депутатов Вершино-Биджинского сельсовета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       Усть-Абаканского района Республики Хакасия.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"О внесении изменений в Решение Совета депутатов Вершино-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     Вершино-Биджинский сельсовет Усть-Абаканского района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Республики Хакасия на 2025 и плановый период 2026 и 2027 годов"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                                                                                от "24  " октября 2025 г. №      </w:t>
            </w:r>
          </w:p>
        </w:tc>
      </w:tr>
      <w:tr w:rsidR="00382E18" w:rsidRPr="00382E18" w:rsidTr="00382E18">
        <w:trPr>
          <w:trHeight w:val="330"/>
        </w:trPr>
        <w:tc>
          <w:tcPr>
            <w:tcW w:w="810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6"/>
                <w:szCs w:val="26"/>
              </w:rPr>
            </w:pPr>
          </w:p>
        </w:tc>
        <w:tc>
          <w:tcPr>
            <w:tcW w:w="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1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Приложение 9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к решению Совета депутатов  Вершино-Биджинского сельсовета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Усть-Абаканского района Республики Хакасия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"О бюджете сельского поселения Вершино-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Биджинского сельсовета Усть-Абаканского муниципального района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Республики Хакасия на 2025 год и плановый период 2026 и 2027 годов"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 xml:space="preserve">                                                           от " 20 " декабря 2024 г. №  47    </w:t>
            </w:r>
          </w:p>
        </w:tc>
      </w:tr>
      <w:tr w:rsidR="00382E18" w:rsidRPr="00382E18" w:rsidTr="00382E18">
        <w:trPr>
          <w:trHeight w:val="330"/>
        </w:trPr>
        <w:tc>
          <w:tcPr>
            <w:tcW w:w="810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(муниципальным программам Вершино-Биджинского сельсовета  и непрограммным направлениям деятельности),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группам и подгруппам видов расходов классификации расходов бюджета сельского поселения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Вершино-Биджинского сельсовета  Усть-Абаканского муниципального района 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1054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Республики Хакасия на 2025 год</w:t>
            </w:r>
          </w:p>
        </w:tc>
      </w:tr>
      <w:tr w:rsidR="00382E18" w:rsidRPr="00382E18" w:rsidTr="00382E18">
        <w:trPr>
          <w:gridAfter w:val="1"/>
          <w:wAfter w:w="356" w:type="dxa"/>
          <w:trHeight w:val="345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780"/>
        </w:trPr>
        <w:tc>
          <w:tcPr>
            <w:tcW w:w="554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138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77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Сумма  на 2025 год</w:t>
            </w:r>
          </w:p>
        </w:tc>
      </w:tr>
      <w:tr w:rsidR="00382E18" w:rsidRPr="00382E18" w:rsidTr="00382E18">
        <w:trPr>
          <w:gridAfter w:val="1"/>
          <w:wAfter w:w="356" w:type="dxa"/>
          <w:trHeight w:val="499"/>
        </w:trPr>
        <w:tc>
          <w:tcPr>
            <w:tcW w:w="554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Итого программная часть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17 632 336,03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безопасности населения на территории В-Биджинского сельсовета Усть-Абаканского района на 2016-2027 годы"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30000 00000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418 236,00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Подпрограмма "Защита населения и ликвидация чрезвычайных ситуаций,стихийных бедствий и их последствий в В-Биджинском сельсовете Усть-Абаканского района на 2016-2027 годы"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30101 00000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408 236,00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Создание условий по защите населения от чрезвычайных ситуаций,стихийных бедствий и их последствий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Мероприятия по защите населения от чрезвычайных ситуаций,пожарной безопасности</w:t>
            </w:r>
          </w:p>
        </w:tc>
        <w:tc>
          <w:tcPr>
            <w:tcW w:w="18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30101 22080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30101 22080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защите населения от чрезвычайных ситуаций, пожарной безопасности и безопасности на водных объектах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30101 80230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30101 80230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315 536,00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315 536,00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Поддержка добровольной пожарной дружины ( 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S1250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30101 S1250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30101 71260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43 000,00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30101 71260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43 000,00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первичных мер пожарной безопасности                                      ( 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30101S1260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30101S1260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500,00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Подпрограмма "Профилактика преступности,борьба с экстремизмом и наркоманией  в В-Биджинском сельсовете Усть-Абаканского района на 2016-2027 годы"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30200 00000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Профилактика правонарушений,связанных с экстемизмом,наркоманией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борьбе с экстремизмом и наркоманией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30201 22080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732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30201 22080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102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программа«Укрепление правопорядка,поддержка и развитие ДНД в МО В-Биджинский сельсовет на 2016-2027 гг»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31000 00000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Мероприятие по обеспечению общественного порядка и противодействию преступности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31001 22260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702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31001 22260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2016-2027годы»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32000 00000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2 460 734,25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lastRenderedPageBreak/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32001 00000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2 460 734,25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8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787 898,25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787 898,25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Мероприятие по организации и содержанию мест захоронения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развитию и содержанию ТОС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649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"Устойчивое развитие территории поселения на 2016-2019 годы"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33000 00000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Обустройство(создание) мест (площадок) накопления отходов, в том числе твердых коммунальных отходов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3200171550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624 650,00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3200171550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624 650,00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32001S1550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6 320,00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Прочие работы, услуги (софинансирование)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32001S1550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6 320,00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Муниципальная программа " Социальная поддержка граждан"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33000 00000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679 201,31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Выполнение других обязательств по социальной поддержке отдельным категориям граждан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679 201,31</w:t>
            </w:r>
          </w:p>
        </w:tc>
      </w:tr>
      <w:tr w:rsidR="00382E18" w:rsidRPr="00382E18" w:rsidTr="00382E18">
        <w:trPr>
          <w:gridAfter w:val="1"/>
          <w:wAfter w:w="356" w:type="dxa"/>
          <w:trHeight w:val="60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33001 14910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646 746,76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33001 14910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646 746,76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мер социальной поддержки специалистов учреждений культуры, проживающих в сельской местности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33001 14930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9 000,00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Социальные выплаты гражданам, кроме публичныхнормативных социальных выплат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33001 14930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9 000,00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33001 70270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23 454,55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33001 70270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110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23 454,55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на территории  В-Биджинского  сельсовета Усть-Абаканского района на 2016-</w:t>
            </w:r>
            <w:r w:rsidRPr="00382E18">
              <w:rPr>
                <w:b/>
                <w:bCs/>
                <w:color w:val="000000"/>
                <w:sz w:val="24"/>
                <w:szCs w:val="24"/>
              </w:rPr>
              <w:lastRenderedPageBreak/>
              <w:t>2027 годы»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lastRenderedPageBreak/>
              <w:t>34000 00000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8 461 359,23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lastRenderedPageBreak/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34100 00000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8 457 359,23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развития отрасли культуры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5 651 754,36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8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5 651 754,36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110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2 131 547,19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3 215 547,73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830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268 466,74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850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36 192,70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2 805 604,87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2 620 781,78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184 823,09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работе с детьми и молодежью в поселении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34201 22110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34201 22110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Подпрограмма «Старшее поколение  на 2016-2027 годы»»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34300 00000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в области социальной поддержки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34301 22220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34301 22220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3440100000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769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Мероприятие по комплексному развитию сельских территорий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34401S2230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в сфере физической культуры и спорта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35001 22070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35001 22070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и развитие автомобильных  дорог  в В-Биджинском сельсовете на 2016 -2019 годы»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36000 00000</w:t>
            </w:r>
          </w:p>
        </w:tc>
        <w:tc>
          <w:tcPr>
            <w:tcW w:w="1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829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сохранности и модернизация существующих автомобильных дорог местного значения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36001 00000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36001 71520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57 520,00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36001 S1520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36001 S1520 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600,00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22272F"/>
                <w:sz w:val="24"/>
                <w:szCs w:val="24"/>
              </w:rPr>
            </w:pPr>
            <w:r w:rsidRPr="00382E18">
              <w:rPr>
                <w:b/>
                <w:bCs/>
                <w:color w:val="22272F"/>
                <w:sz w:val="24"/>
                <w:szCs w:val="24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 37000 00000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5 405 511,00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сохранности и модернизации существующих автомобильных дорог местного значения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37001 00000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382E18">
        <w:trPr>
          <w:gridAfter w:val="1"/>
          <w:wAfter w:w="356" w:type="dxa"/>
          <w:trHeight w:val="1575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документации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37001 80100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 xml:space="preserve"> 37001 80100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382E18">
        <w:trPr>
          <w:gridAfter w:val="1"/>
          <w:wAfter w:w="356" w:type="dxa"/>
          <w:trHeight w:val="1182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3800000000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125 174,24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125 174,24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3800122350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3800122350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на земельные доли из земель сельхозназначения ( в т.ч. софинансирование)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38001L5991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120 174,24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38001L5991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120 174,24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программа"Улучшение условий и охраны труда на территории муниципального образования Вершино-Биджинский сельсовет на 2016-2027годы"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39000 00000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Пдпрограмма "Улечшение условий труда"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улучшению условий труда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39001 22510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39001 22510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70000 00000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7 733 760,53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70200 00000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1 128 081,00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70200 03400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1 128 081,00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70200 03400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1 128 081,00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214 067,65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Проведение выборов главы муниципального образования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7030001200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880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214 067,65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7030001200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70500 00000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2 589 409,67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2 588 409,67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1 525 845,99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799 271,18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850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263 292,50</w:t>
            </w:r>
          </w:p>
        </w:tc>
      </w:tr>
      <w:tr w:rsidR="00382E18" w:rsidRPr="00382E18" w:rsidTr="00382E18">
        <w:trPr>
          <w:gridAfter w:val="1"/>
          <w:wAfter w:w="356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70500 70230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70500 70230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70600 00000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70600 22290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804F1B">
            <w:pPr>
              <w:widowControl/>
              <w:autoSpaceDE/>
              <w:autoSpaceDN/>
              <w:adjustRightInd/>
              <w:ind w:left="342"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70600 22290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870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50 000,00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70700 00000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3 752 202,21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70700 01180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3 490 732,21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70700 01180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3 490 732,21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70700 51180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261 470,00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70700 51180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226 270,00</w:t>
            </w:r>
          </w:p>
        </w:tc>
      </w:tr>
      <w:tr w:rsidR="00382E18" w:rsidRPr="00382E18" w:rsidTr="00382E18">
        <w:trPr>
          <w:gridAfter w:val="1"/>
          <w:wAfter w:w="356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70700 51180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35 200,00</w:t>
            </w:r>
          </w:p>
        </w:tc>
      </w:tr>
      <w:tr w:rsidR="00382E18" w:rsidRPr="00382E18" w:rsidTr="00382E18">
        <w:trPr>
          <w:gridAfter w:val="1"/>
          <w:wAfter w:w="356" w:type="dxa"/>
          <w:trHeight w:val="3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25 366 096,56</w:t>
            </w: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382E18" w:rsidRPr="00382E18" w:rsidTr="00382E18">
        <w:trPr>
          <w:gridAfter w:val="1"/>
          <w:wAfter w:w="356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</w:tbl>
    <w:p w:rsidR="00382E18" w:rsidRPr="00444831" w:rsidRDefault="00382E18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</w:p>
    <w:sectPr w:rsidR="00382E18" w:rsidRPr="00444831" w:rsidSect="007B7237">
      <w:type w:val="continuous"/>
      <w:pgSz w:w="11909" w:h="16834"/>
      <w:pgMar w:top="567" w:right="1009" w:bottom="340" w:left="62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333" w:rsidRDefault="00BA0333">
      <w:r>
        <w:separator/>
      </w:r>
    </w:p>
  </w:endnote>
  <w:endnote w:type="continuationSeparator" w:id="1">
    <w:p w:rsidR="00BA0333" w:rsidRDefault="00BA0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333" w:rsidRDefault="00BA0333">
      <w:r>
        <w:separator/>
      </w:r>
    </w:p>
  </w:footnote>
  <w:footnote w:type="continuationSeparator" w:id="1">
    <w:p w:rsidR="00BA0333" w:rsidRDefault="00BA03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122A4"/>
    <w:rsid w:val="00017DB9"/>
    <w:rsid w:val="000208BD"/>
    <w:rsid w:val="00022DA9"/>
    <w:rsid w:val="000244EF"/>
    <w:rsid w:val="000331B6"/>
    <w:rsid w:val="000350CC"/>
    <w:rsid w:val="00036574"/>
    <w:rsid w:val="00037343"/>
    <w:rsid w:val="000403A5"/>
    <w:rsid w:val="0004328E"/>
    <w:rsid w:val="00045719"/>
    <w:rsid w:val="0004616C"/>
    <w:rsid w:val="00061034"/>
    <w:rsid w:val="00063049"/>
    <w:rsid w:val="00073359"/>
    <w:rsid w:val="00073746"/>
    <w:rsid w:val="000737B7"/>
    <w:rsid w:val="00075E58"/>
    <w:rsid w:val="00076990"/>
    <w:rsid w:val="00077531"/>
    <w:rsid w:val="00093DE6"/>
    <w:rsid w:val="00093F2F"/>
    <w:rsid w:val="000966A4"/>
    <w:rsid w:val="000A4AB4"/>
    <w:rsid w:val="000A586C"/>
    <w:rsid w:val="000B0700"/>
    <w:rsid w:val="000B0F17"/>
    <w:rsid w:val="000B21C6"/>
    <w:rsid w:val="000C0C24"/>
    <w:rsid w:val="000C10DF"/>
    <w:rsid w:val="000C1798"/>
    <w:rsid w:val="000C3E3F"/>
    <w:rsid w:val="000D3BA4"/>
    <w:rsid w:val="000D5865"/>
    <w:rsid w:val="000D60F0"/>
    <w:rsid w:val="000D65D8"/>
    <w:rsid w:val="000D6A7B"/>
    <w:rsid w:val="000E21DE"/>
    <w:rsid w:val="000E6D61"/>
    <w:rsid w:val="000E771B"/>
    <w:rsid w:val="000F040C"/>
    <w:rsid w:val="000F4163"/>
    <w:rsid w:val="000F5812"/>
    <w:rsid w:val="001031FA"/>
    <w:rsid w:val="00103215"/>
    <w:rsid w:val="001040E5"/>
    <w:rsid w:val="001059E7"/>
    <w:rsid w:val="00114D6A"/>
    <w:rsid w:val="00116CEE"/>
    <w:rsid w:val="00122447"/>
    <w:rsid w:val="00123003"/>
    <w:rsid w:val="00124CCB"/>
    <w:rsid w:val="00126832"/>
    <w:rsid w:val="00131F84"/>
    <w:rsid w:val="00132AA3"/>
    <w:rsid w:val="00132F40"/>
    <w:rsid w:val="001405FE"/>
    <w:rsid w:val="00145337"/>
    <w:rsid w:val="00146923"/>
    <w:rsid w:val="00147226"/>
    <w:rsid w:val="00147579"/>
    <w:rsid w:val="00151A04"/>
    <w:rsid w:val="0015247E"/>
    <w:rsid w:val="001555D6"/>
    <w:rsid w:val="00160294"/>
    <w:rsid w:val="001608B9"/>
    <w:rsid w:val="00163018"/>
    <w:rsid w:val="00164B4F"/>
    <w:rsid w:val="00167D9C"/>
    <w:rsid w:val="00175357"/>
    <w:rsid w:val="00175720"/>
    <w:rsid w:val="00181D61"/>
    <w:rsid w:val="00186B5C"/>
    <w:rsid w:val="0019713E"/>
    <w:rsid w:val="001A35EA"/>
    <w:rsid w:val="001A586A"/>
    <w:rsid w:val="001A7AAC"/>
    <w:rsid w:val="001B379A"/>
    <w:rsid w:val="001C2B2A"/>
    <w:rsid w:val="001C433A"/>
    <w:rsid w:val="001D10EC"/>
    <w:rsid w:val="001D4423"/>
    <w:rsid w:val="001E3B50"/>
    <w:rsid w:val="001F478B"/>
    <w:rsid w:val="001F5EAC"/>
    <w:rsid w:val="001F72A1"/>
    <w:rsid w:val="00205780"/>
    <w:rsid w:val="002118B2"/>
    <w:rsid w:val="00215E60"/>
    <w:rsid w:val="002234D5"/>
    <w:rsid w:val="0022631A"/>
    <w:rsid w:val="00227672"/>
    <w:rsid w:val="00231562"/>
    <w:rsid w:val="00232577"/>
    <w:rsid w:val="00233005"/>
    <w:rsid w:val="0024143B"/>
    <w:rsid w:val="00241FD9"/>
    <w:rsid w:val="0024440C"/>
    <w:rsid w:val="002544B4"/>
    <w:rsid w:val="00260D1E"/>
    <w:rsid w:val="0026135D"/>
    <w:rsid w:val="00261CCF"/>
    <w:rsid w:val="00265531"/>
    <w:rsid w:val="0027247F"/>
    <w:rsid w:val="00285ACF"/>
    <w:rsid w:val="0028796B"/>
    <w:rsid w:val="0029523E"/>
    <w:rsid w:val="00297EF0"/>
    <w:rsid w:val="002B27D5"/>
    <w:rsid w:val="002B3346"/>
    <w:rsid w:val="002B3926"/>
    <w:rsid w:val="002B3B6D"/>
    <w:rsid w:val="002B640E"/>
    <w:rsid w:val="002C2C85"/>
    <w:rsid w:val="002C3CB1"/>
    <w:rsid w:val="002C4288"/>
    <w:rsid w:val="002C4ADA"/>
    <w:rsid w:val="002C73D3"/>
    <w:rsid w:val="002D003F"/>
    <w:rsid w:val="002D0BC2"/>
    <w:rsid w:val="002D0BFE"/>
    <w:rsid w:val="002D6B07"/>
    <w:rsid w:val="002E6B87"/>
    <w:rsid w:val="002F1BD3"/>
    <w:rsid w:val="002F235A"/>
    <w:rsid w:val="002F281C"/>
    <w:rsid w:val="002F4B2D"/>
    <w:rsid w:val="002F7135"/>
    <w:rsid w:val="00322000"/>
    <w:rsid w:val="0032341C"/>
    <w:rsid w:val="0033096E"/>
    <w:rsid w:val="003366ED"/>
    <w:rsid w:val="00336A27"/>
    <w:rsid w:val="00336E9A"/>
    <w:rsid w:val="00342096"/>
    <w:rsid w:val="00342837"/>
    <w:rsid w:val="003430FE"/>
    <w:rsid w:val="003468DF"/>
    <w:rsid w:val="00347068"/>
    <w:rsid w:val="003471B1"/>
    <w:rsid w:val="003528F8"/>
    <w:rsid w:val="003624BE"/>
    <w:rsid w:val="00362A78"/>
    <w:rsid w:val="00370010"/>
    <w:rsid w:val="003706C4"/>
    <w:rsid w:val="00371FA0"/>
    <w:rsid w:val="00377F0B"/>
    <w:rsid w:val="00382E18"/>
    <w:rsid w:val="00386E65"/>
    <w:rsid w:val="00392EAC"/>
    <w:rsid w:val="003973BB"/>
    <w:rsid w:val="003A3397"/>
    <w:rsid w:val="003B02CE"/>
    <w:rsid w:val="003B0C2C"/>
    <w:rsid w:val="003B3478"/>
    <w:rsid w:val="003B745F"/>
    <w:rsid w:val="003C1986"/>
    <w:rsid w:val="003D7A92"/>
    <w:rsid w:val="003E3D07"/>
    <w:rsid w:val="003F14DA"/>
    <w:rsid w:val="003F2546"/>
    <w:rsid w:val="003F4B33"/>
    <w:rsid w:val="003F7E67"/>
    <w:rsid w:val="00401554"/>
    <w:rsid w:val="004019D6"/>
    <w:rsid w:val="00401FA7"/>
    <w:rsid w:val="00403CD4"/>
    <w:rsid w:val="0041518F"/>
    <w:rsid w:val="00420EBF"/>
    <w:rsid w:val="0042379A"/>
    <w:rsid w:val="004437CE"/>
    <w:rsid w:val="00443C4A"/>
    <w:rsid w:val="00444831"/>
    <w:rsid w:val="0046563B"/>
    <w:rsid w:val="00470934"/>
    <w:rsid w:val="00481AAA"/>
    <w:rsid w:val="00484C53"/>
    <w:rsid w:val="00487977"/>
    <w:rsid w:val="00492901"/>
    <w:rsid w:val="00493240"/>
    <w:rsid w:val="00493448"/>
    <w:rsid w:val="004A18CA"/>
    <w:rsid w:val="004B0017"/>
    <w:rsid w:val="004B085E"/>
    <w:rsid w:val="004B487C"/>
    <w:rsid w:val="004B7DE4"/>
    <w:rsid w:val="004D0768"/>
    <w:rsid w:val="004D3210"/>
    <w:rsid w:val="004D5144"/>
    <w:rsid w:val="004D775A"/>
    <w:rsid w:val="004E0AC3"/>
    <w:rsid w:val="004E26EA"/>
    <w:rsid w:val="004E3A9E"/>
    <w:rsid w:val="004E5E86"/>
    <w:rsid w:val="004E6B62"/>
    <w:rsid w:val="004F2F06"/>
    <w:rsid w:val="004F734C"/>
    <w:rsid w:val="00501EAC"/>
    <w:rsid w:val="00503BED"/>
    <w:rsid w:val="00506B69"/>
    <w:rsid w:val="00506DED"/>
    <w:rsid w:val="00510457"/>
    <w:rsid w:val="00513DF1"/>
    <w:rsid w:val="0052001B"/>
    <w:rsid w:val="00522BE1"/>
    <w:rsid w:val="0052648A"/>
    <w:rsid w:val="0053468A"/>
    <w:rsid w:val="00537506"/>
    <w:rsid w:val="005468FB"/>
    <w:rsid w:val="0055728F"/>
    <w:rsid w:val="005641A9"/>
    <w:rsid w:val="005668D6"/>
    <w:rsid w:val="00572D65"/>
    <w:rsid w:val="00573A2C"/>
    <w:rsid w:val="00581E61"/>
    <w:rsid w:val="00593214"/>
    <w:rsid w:val="00593A61"/>
    <w:rsid w:val="005A3D83"/>
    <w:rsid w:val="005A7269"/>
    <w:rsid w:val="005B2693"/>
    <w:rsid w:val="005B68C0"/>
    <w:rsid w:val="005C0A03"/>
    <w:rsid w:val="005C24D4"/>
    <w:rsid w:val="005C49E9"/>
    <w:rsid w:val="005C5C1C"/>
    <w:rsid w:val="005D1C69"/>
    <w:rsid w:val="005D1CA7"/>
    <w:rsid w:val="005D29EE"/>
    <w:rsid w:val="005D3D1C"/>
    <w:rsid w:val="005E00CF"/>
    <w:rsid w:val="005E5350"/>
    <w:rsid w:val="005F134A"/>
    <w:rsid w:val="005F6A3A"/>
    <w:rsid w:val="005F6EF1"/>
    <w:rsid w:val="006031CC"/>
    <w:rsid w:val="0060655C"/>
    <w:rsid w:val="0060669A"/>
    <w:rsid w:val="00612599"/>
    <w:rsid w:val="006146FF"/>
    <w:rsid w:val="00644A14"/>
    <w:rsid w:val="00654B0D"/>
    <w:rsid w:val="00661599"/>
    <w:rsid w:val="00662553"/>
    <w:rsid w:val="0066280F"/>
    <w:rsid w:val="00666F9C"/>
    <w:rsid w:val="006675D9"/>
    <w:rsid w:val="006744C4"/>
    <w:rsid w:val="006747F5"/>
    <w:rsid w:val="00675847"/>
    <w:rsid w:val="00686142"/>
    <w:rsid w:val="0069073A"/>
    <w:rsid w:val="00693C7A"/>
    <w:rsid w:val="00694C3E"/>
    <w:rsid w:val="0069693C"/>
    <w:rsid w:val="006A23D8"/>
    <w:rsid w:val="006A500C"/>
    <w:rsid w:val="006A5E74"/>
    <w:rsid w:val="006C2F67"/>
    <w:rsid w:val="006C31F5"/>
    <w:rsid w:val="006C3CCE"/>
    <w:rsid w:val="006C6B1B"/>
    <w:rsid w:val="006D056C"/>
    <w:rsid w:val="006D342A"/>
    <w:rsid w:val="006D3C37"/>
    <w:rsid w:val="006D56FA"/>
    <w:rsid w:val="006E0343"/>
    <w:rsid w:val="006E1DD9"/>
    <w:rsid w:val="006E4A2A"/>
    <w:rsid w:val="006E559C"/>
    <w:rsid w:val="006E59AC"/>
    <w:rsid w:val="006F7B81"/>
    <w:rsid w:val="00700523"/>
    <w:rsid w:val="00703BBA"/>
    <w:rsid w:val="00714B74"/>
    <w:rsid w:val="00715E1C"/>
    <w:rsid w:val="00716558"/>
    <w:rsid w:val="007274A4"/>
    <w:rsid w:val="00732CC3"/>
    <w:rsid w:val="00736204"/>
    <w:rsid w:val="0074558D"/>
    <w:rsid w:val="00756C78"/>
    <w:rsid w:val="00760392"/>
    <w:rsid w:val="00761700"/>
    <w:rsid w:val="0076580D"/>
    <w:rsid w:val="00767129"/>
    <w:rsid w:val="00767203"/>
    <w:rsid w:val="00780986"/>
    <w:rsid w:val="00783234"/>
    <w:rsid w:val="00784332"/>
    <w:rsid w:val="0078522B"/>
    <w:rsid w:val="00786DA5"/>
    <w:rsid w:val="007914CA"/>
    <w:rsid w:val="00797329"/>
    <w:rsid w:val="007A2669"/>
    <w:rsid w:val="007B0326"/>
    <w:rsid w:val="007B0974"/>
    <w:rsid w:val="007B6463"/>
    <w:rsid w:val="007B7237"/>
    <w:rsid w:val="007B799B"/>
    <w:rsid w:val="007C6AA5"/>
    <w:rsid w:val="007D26CB"/>
    <w:rsid w:val="007E0A66"/>
    <w:rsid w:val="007E2460"/>
    <w:rsid w:val="007F3466"/>
    <w:rsid w:val="007F7681"/>
    <w:rsid w:val="00804F1B"/>
    <w:rsid w:val="00810000"/>
    <w:rsid w:val="00814A42"/>
    <w:rsid w:val="0082058D"/>
    <w:rsid w:val="008216CA"/>
    <w:rsid w:val="008244BF"/>
    <w:rsid w:val="008253E0"/>
    <w:rsid w:val="008260F1"/>
    <w:rsid w:val="008361EB"/>
    <w:rsid w:val="00841AE8"/>
    <w:rsid w:val="00842A42"/>
    <w:rsid w:val="00842A77"/>
    <w:rsid w:val="008512E1"/>
    <w:rsid w:val="008527C2"/>
    <w:rsid w:val="008535EC"/>
    <w:rsid w:val="00853F1A"/>
    <w:rsid w:val="00857E1B"/>
    <w:rsid w:val="008703A9"/>
    <w:rsid w:val="00881871"/>
    <w:rsid w:val="008836E4"/>
    <w:rsid w:val="00891BAF"/>
    <w:rsid w:val="00892509"/>
    <w:rsid w:val="00892948"/>
    <w:rsid w:val="008977D3"/>
    <w:rsid w:val="008A38FA"/>
    <w:rsid w:val="008B09AA"/>
    <w:rsid w:val="008B117A"/>
    <w:rsid w:val="008B76A9"/>
    <w:rsid w:val="008C2337"/>
    <w:rsid w:val="008D021F"/>
    <w:rsid w:val="008D261D"/>
    <w:rsid w:val="008D41FB"/>
    <w:rsid w:val="008D495E"/>
    <w:rsid w:val="008D74AB"/>
    <w:rsid w:val="008E028A"/>
    <w:rsid w:val="008E3D36"/>
    <w:rsid w:val="008E4982"/>
    <w:rsid w:val="008E5078"/>
    <w:rsid w:val="008E5162"/>
    <w:rsid w:val="008E59DB"/>
    <w:rsid w:val="008F3478"/>
    <w:rsid w:val="008F7E4E"/>
    <w:rsid w:val="0090420A"/>
    <w:rsid w:val="009049F0"/>
    <w:rsid w:val="00905647"/>
    <w:rsid w:val="0091051A"/>
    <w:rsid w:val="00914590"/>
    <w:rsid w:val="009217F8"/>
    <w:rsid w:val="00924B81"/>
    <w:rsid w:val="00924E2F"/>
    <w:rsid w:val="00936315"/>
    <w:rsid w:val="00942E27"/>
    <w:rsid w:val="00947A29"/>
    <w:rsid w:val="009554D7"/>
    <w:rsid w:val="009617AE"/>
    <w:rsid w:val="0096301F"/>
    <w:rsid w:val="00963A84"/>
    <w:rsid w:val="00965935"/>
    <w:rsid w:val="009709B7"/>
    <w:rsid w:val="0097176E"/>
    <w:rsid w:val="009756D9"/>
    <w:rsid w:val="00980FF9"/>
    <w:rsid w:val="009823F3"/>
    <w:rsid w:val="009827FB"/>
    <w:rsid w:val="009852DF"/>
    <w:rsid w:val="00992E36"/>
    <w:rsid w:val="009A03AC"/>
    <w:rsid w:val="009A3446"/>
    <w:rsid w:val="009A4DB3"/>
    <w:rsid w:val="009A7BB6"/>
    <w:rsid w:val="009D0052"/>
    <w:rsid w:val="009D048C"/>
    <w:rsid w:val="009D2237"/>
    <w:rsid w:val="009D2532"/>
    <w:rsid w:val="009D454A"/>
    <w:rsid w:val="009D55F2"/>
    <w:rsid w:val="009D5B8F"/>
    <w:rsid w:val="009E1A5E"/>
    <w:rsid w:val="009E2629"/>
    <w:rsid w:val="009E3A64"/>
    <w:rsid w:val="009E6BD8"/>
    <w:rsid w:val="009F2575"/>
    <w:rsid w:val="009F2A6E"/>
    <w:rsid w:val="009F4E40"/>
    <w:rsid w:val="00A06004"/>
    <w:rsid w:val="00A12083"/>
    <w:rsid w:val="00A129E9"/>
    <w:rsid w:val="00A164F1"/>
    <w:rsid w:val="00A20330"/>
    <w:rsid w:val="00A22ED4"/>
    <w:rsid w:val="00A24074"/>
    <w:rsid w:val="00A25313"/>
    <w:rsid w:val="00A33A62"/>
    <w:rsid w:val="00A560CF"/>
    <w:rsid w:val="00A61B33"/>
    <w:rsid w:val="00A63210"/>
    <w:rsid w:val="00A64538"/>
    <w:rsid w:val="00A65093"/>
    <w:rsid w:val="00A66881"/>
    <w:rsid w:val="00A67AED"/>
    <w:rsid w:val="00A70808"/>
    <w:rsid w:val="00A73BFC"/>
    <w:rsid w:val="00A73DA3"/>
    <w:rsid w:val="00A740B1"/>
    <w:rsid w:val="00A7641C"/>
    <w:rsid w:val="00A80169"/>
    <w:rsid w:val="00A80826"/>
    <w:rsid w:val="00A85182"/>
    <w:rsid w:val="00A86CF7"/>
    <w:rsid w:val="00A940FA"/>
    <w:rsid w:val="00AB08AF"/>
    <w:rsid w:val="00AB17D2"/>
    <w:rsid w:val="00AB5324"/>
    <w:rsid w:val="00AB5687"/>
    <w:rsid w:val="00AB6F0B"/>
    <w:rsid w:val="00AB7A6B"/>
    <w:rsid w:val="00AC4D76"/>
    <w:rsid w:val="00AC76BB"/>
    <w:rsid w:val="00AD0F9F"/>
    <w:rsid w:val="00AD1376"/>
    <w:rsid w:val="00AE12BD"/>
    <w:rsid w:val="00AE2243"/>
    <w:rsid w:val="00AE5224"/>
    <w:rsid w:val="00B00DE2"/>
    <w:rsid w:val="00B04860"/>
    <w:rsid w:val="00B06275"/>
    <w:rsid w:val="00B157B9"/>
    <w:rsid w:val="00B24BFE"/>
    <w:rsid w:val="00B24E64"/>
    <w:rsid w:val="00B25598"/>
    <w:rsid w:val="00B25798"/>
    <w:rsid w:val="00B267CF"/>
    <w:rsid w:val="00B26D5C"/>
    <w:rsid w:val="00B327ED"/>
    <w:rsid w:val="00B409E3"/>
    <w:rsid w:val="00B43B8C"/>
    <w:rsid w:val="00B45E32"/>
    <w:rsid w:val="00B47327"/>
    <w:rsid w:val="00B50A4C"/>
    <w:rsid w:val="00B51669"/>
    <w:rsid w:val="00B5332F"/>
    <w:rsid w:val="00B55224"/>
    <w:rsid w:val="00B62650"/>
    <w:rsid w:val="00B64872"/>
    <w:rsid w:val="00B65841"/>
    <w:rsid w:val="00B67C50"/>
    <w:rsid w:val="00B75BAE"/>
    <w:rsid w:val="00B823A8"/>
    <w:rsid w:val="00BA0333"/>
    <w:rsid w:val="00BA03B3"/>
    <w:rsid w:val="00BA1579"/>
    <w:rsid w:val="00BA1D64"/>
    <w:rsid w:val="00BA3B43"/>
    <w:rsid w:val="00BA7F1C"/>
    <w:rsid w:val="00BB0D5D"/>
    <w:rsid w:val="00BB1612"/>
    <w:rsid w:val="00BB3657"/>
    <w:rsid w:val="00BC114C"/>
    <w:rsid w:val="00BC3B5C"/>
    <w:rsid w:val="00BD0190"/>
    <w:rsid w:val="00BD0BF1"/>
    <w:rsid w:val="00BE1EB3"/>
    <w:rsid w:val="00BE354F"/>
    <w:rsid w:val="00BE37FB"/>
    <w:rsid w:val="00BE5DD6"/>
    <w:rsid w:val="00C01608"/>
    <w:rsid w:val="00C12868"/>
    <w:rsid w:val="00C20834"/>
    <w:rsid w:val="00C23EA7"/>
    <w:rsid w:val="00C3046A"/>
    <w:rsid w:val="00C332E9"/>
    <w:rsid w:val="00C3577B"/>
    <w:rsid w:val="00C42685"/>
    <w:rsid w:val="00C44C84"/>
    <w:rsid w:val="00C466A6"/>
    <w:rsid w:val="00C47B21"/>
    <w:rsid w:val="00C50290"/>
    <w:rsid w:val="00C52CCC"/>
    <w:rsid w:val="00C53BAA"/>
    <w:rsid w:val="00C6122D"/>
    <w:rsid w:val="00C62E13"/>
    <w:rsid w:val="00C64738"/>
    <w:rsid w:val="00C65460"/>
    <w:rsid w:val="00C7100F"/>
    <w:rsid w:val="00C727DF"/>
    <w:rsid w:val="00C76D69"/>
    <w:rsid w:val="00C77603"/>
    <w:rsid w:val="00C826B5"/>
    <w:rsid w:val="00C911A7"/>
    <w:rsid w:val="00C93D7A"/>
    <w:rsid w:val="00CC0594"/>
    <w:rsid w:val="00CC0605"/>
    <w:rsid w:val="00CC5510"/>
    <w:rsid w:val="00CC5E33"/>
    <w:rsid w:val="00CC6680"/>
    <w:rsid w:val="00CD15C4"/>
    <w:rsid w:val="00CD179F"/>
    <w:rsid w:val="00CD3206"/>
    <w:rsid w:val="00CE38D3"/>
    <w:rsid w:val="00CE6FF0"/>
    <w:rsid w:val="00CE7495"/>
    <w:rsid w:val="00CF29B9"/>
    <w:rsid w:val="00CF3167"/>
    <w:rsid w:val="00CF5D7A"/>
    <w:rsid w:val="00CF5D85"/>
    <w:rsid w:val="00D00B72"/>
    <w:rsid w:val="00D01605"/>
    <w:rsid w:val="00D03B3B"/>
    <w:rsid w:val="00D07F1C"/>
    <w:rsid w:val="00D123CA"/>
    <w:rsid w:val="00D125D8"/>
    <w:rsid w:val="00D13649"/>
    <w:rsid w:val="00D217EF"/>
    <w:rsid w:val="00D276CE"/>
    <w:rsid w:val="00D35A2E"/>
    <w:rsid w:val="00D40A0E"/>
    <w:rsid w:val="00D40B39"/>
    <w:rsid w:val="00D452CA"/>
    <w:rsid w:val="00D51D35"/>
    <w:rsid w:val="00D52248"/>
    <w:rsid w:val="00D52300"/>
    <w:rsid w:val="00D52542"/>
    <w:rsid w:val="00D5298F"/>
    <w:rsid w:val="00D5373C"/>
    <w:rsid w:val="00D54DAD"/>
    <w:rsid w:val="00D5684C"/>
    <w:rsid w:val="00D63325"/>
    <w:rsid w:val="00D64C55"/>
    <w:rsid w:val="00D67D15"/>
    <w:rsid w:val="00D7125B"/>
    <w:rsid w:val="00D71C8A"/>
    <w:rsid w:val="00D729EF"/>
    <w:rsid w:val="00D80CE2"/>
    <w:rsid w:val="00D81512"/>
    <w:rsid w:val="00D97A03"/>
    <w:rsid w:val="00DA6EB4"/>
    <w:rsid w:val="00DC19BA"/>
    <w:rsid w:val="00DC6947"/>
    <w:rsid w:val="00DD48D8"/>
    <w:rsid w:val="00DE44A9"/>
    <w:rsid w:val="00DE7D23"/>
    <w:rsid w:val="00DF0196"/>
    <w:rsid w:val="00DF1A10"/>
    <w:rsid w:val="00E145CB"/>
    <w:rsid w:val="00E15DBA"/>
    <w:rsid w:val="00E27B06"/>
    <w:rsid w:val="00E33EE1"/>
    <w:rsid w:val="00E366E0"/>
    <w:rsid w:val="00E36888"/>
    <w:rsid w:val="00E369F1"/>
    <w:rsid w:val="00E419EE"/>
    <w:rsid w:val="00E428AD"/>
    <w:rsid w:val="00E435C5"/>
    <w:rsid w:val="00E45270"/>
    <w:rsid w:val="00E46E7B"/>
    <w:rsid w:val="00E51544"/>
    <w:rsid w:val="00E54E09"/>
    <w:rsid w:val="00E679D1"/>
    <w:rsid w:val="00E70A3A"/>
    <w:rsid w:val="00E80B63"/>
    <w:rsid w:val="00E82232"/>
    <w:rsid w:val="00E923F7"/>
    <w:rsid w:val="00E92D5E"/>
    <w:rsid w:val="00E943E5"/>
    <w:rsid w:val="00E94B76"/>
    <w:rsid w:val="00E95D1E"/>
    <w:rsid w:val="00EA02AE"/>
    <w:rsid w:val="00EA1686"/>
    <w:rsid w:val="00EA413D"/>
    <w:rsid w:val="00EA6BA1"/>
    <w:rsid w:val="00EC068B"/>
    <w:rsid w:val="00ED304A"/>
    <w:rsid w:val="00ED3273"/>
    <w:rsid w:val="00ED57A2"/>
    <w:rsid w:val="00ED5A1A"/>
    <w:rsid w:val="00EE1703"/>
    <w:rsid w:val="00EF03B2"/>
    <w:rsid w:val="00EF06E3"/>
    <w:rsid w:val="00EF0FF4"/>
    <w:rsid w:val="00EF4816"/>
    <w:rsid w:val="00F00415"/>
    <w:rsid w:val="00F0071E"/>
    <w:rsid w:val="00F00DE5"/>
    <w:rsid w:val="00F0644A"/>
    <w:rsid w:val="00F24811"/>
    <w:rsid w:val="00F269D6"/>
    <w:rsid w:val="00F31A0E"/>
    <w:rsid w:val="00F33722"/>
    <w:rsid w:val="00F510E7"/>
    <w:rsid w:val="00F518B1"/>
    <w:rsid w:val="00F5607E"/>
    <w:rsid w:val="00F6028D"/>
    <w:rsid w:val="00F64849"/>
    <w:rsid w:val="00F71B14"/>
    <w:rsid w:val="00F737E1"/>
    <w:rsid w:val="00F73DF9"/>
    <w:rsid w:val="00F7588F"/>
    <w:rsid w:val="00F7602D"/>
    <w:rsid w:val="00F77351"/>
    <w:rsid w:val="00F77FB9"/>
    <w:rsid w:val="00F82FFE"/>
    <w:rsid w:val="00F948F8"/>
    <w:rsid w:val="00FA0D45"/>
    <w:rsid w:val="00FA15A5"/>
    <w:rsid w:val="00FA34D9"/>
    <w:rsid w:val="00FA4553"/>
    <w:rsid w:val="00FA491E"/>
    <w:rsid w:val="00FA6862"/>
    <w:rsid w:val="00FA6869"/>
    <w:rsid w:val="00FB637A"/>
    <w:rsid w:val="00FC0366"/>
    <w:rsid w:val="00FC0596"/>
    <w:rsid w:val="00FC0F0C"/>
    <w:rsid w:val="00FC2D13"/>
    <w:rsid w:val="00FD50D0"/>
    <w:rsid w:val="00FD56E8"/>
    <w:rsid w:val="00FE1EBC"/>
    <w:rsid w:val="00FE3CAC"/>
    <w:rsid w:val="00FF25B9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4831"/>
    <w:rPr>
      <w:b/>
      <w:sz w:val="24"/>
    </w:rPr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F4B2D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7490</Words>
  <Characters>42699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2025-03-14T04:02:00Z</cp:lastPrinted>
  <dcterms:created xsi:type="dcterms:W3CDTF">2025-10-22T06:23:00Z</dcterms:created>
  <dcterms:modified xsi:type="dcterms:W3CDTF">2025-10-22T07:42:00Z</dcterms:modified>
</cp:coreProperties>
</file>